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1873A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Государственное АВТОНОМНОЕ профессиональное образовательное учреждение</w:t>
      </w:r>
    </w:p>
    <w:p w14:paraId="019D8581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свердловской области</w:t>
      </w:r>
    </w:p>
    <w:p w14:paraId="131759A4" w14:textId="77777777" w:rsidR="003E6A5D" w:rsidRPr="00402944" w:rsidRDefault="00CC5706" w:rsidP="000A6999">
      <w:pPr>
        <w:tabs>
          <w:tab w:val="center" w:pos="9072"/>
        </w:tabs>
        <w:spacing w:before="100" w:beforeAutospacing="1" w:after="100" w:afterAutospacing="1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«Каменск-Уральский политехнический колледж»</w:t>
      </w:r>
    </w:p>
    <w:p w14:paraId="01D6AFC4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0" w:name="_Toc105412793"/>
    </w:p>
    <w:p w14:paraId="2421A040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1" w:name="_Toc256964393"/>
    </w:p>
    <w:p w14:paraId="390D6F43" w14:textId="77777777" w:rsidR="004E0269" w:rsidRPr="00402944" w:rsidRDefault="004E0269" w:rsidP="000A6999">
      <w:pPr>
        <w:tabs>
          <w:tab w:val="center" w:pos="9072"/>
        </w:tabs>
        <w:spacing w:before="100" w:beforeAutospacing="1" w:after="0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5372326C" w14:textId="77777777" w:rsidR="003E6A5D" w:rsidRPr="00402944" w:rsidRDefault="00CC5706" w:rsidP="00FE6B7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Специальность </w:t>
      </w:r>
      <w:bookmarkStart w:id="2" w:name="_Toc256964397"/>
      <w:bookmarkEnd w:id="0"/>
      <w:bookmarkEnd w:id="1"/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09.02.07   Информационные системы и программирование</w:t>
      </w:r>
    </w:p>
    <w:p w14:paraId="5F05298E" w14:textId="77777777" w:rsidR="003E6A5D" w:rsidRPr="00402944" w:rsidRDefault="00CC5706" w:rsidP="00FE6B7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Группа </w:t>
      </w:r>
      <w:bookmarkEnd w:id="2"/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ИСиП</w:t>
      </w:r>
      <w:r w:rsidR="00E96654"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  <w:vertAlign w:val="subscript"/>
        </w:rPr>
        <w:t>21</w:t>
      </w: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r w:rsidR="00E96654"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3</w:t>
      </w: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01</w:t>
      </w:r>
    </w:p>
    <w:p w14:paraId="641821FF" w14:textId="77777777" w:rsidR="003E6A5D" w:rsidRPr="00402944" w:rsidRDefault="003E6A5D" w:rsidP="000A6999">
      <w:pPr>
        <w:keepNext/>
        <w:keepLines/>
        <w:tabs>
          <w:tab w:val="center" w:pos="9072"/>
        </w:tabs>
        <w:spacing w:before="100" w:beforeAutospacing="1" w:after="0" w:line="240" w:lineRule="auto"/>
        <w:ind w:right="567"/>
        <w:jc w:val="center"/>
        <w:outlineLvl w:val="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0CDD25AE" w14:textId="77777777" w:rsidR="004E0269" w:rsidRPr="00402944" w:rsidRDefault="004E0269" w:rsidP="000A6999">
      <w:pPr>
        <w:keepNext/>
        <w:keepLines/>
        <w:tabs>
          <w:tab w:val="center" w:pos="9072"/>
        </w:tabs>
        <w:spacing w:before="100" w:beforeAutospacing="1" w:after="0" w:line="240" w:lineRule="auto"/>
        <w:ind w:right="567"/>
        <w:jc w:val="center"/>
        <w:outlineLvl w:val="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64C3657" w14:textId="77777777" w:rsidR="00726D16" w:rsidRPr="005562AD" w:rsidRDefault="00726D16" w:rsidP="00726D16">
      <w:pPr>
        <w:tabs>
          <w:tab w:val="center" w:pos="9072"/>
        </w:tabs>
        <w:ind w:right="567" w:firstLine="284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3" w:name="_Toc256964398"/>
      <w:r w:rsidRPr="005562AD">
        <w:rPr>
          <w:rFonts w:ascii="Times New Roman" w:eastAsia="Calibri" w:hAnsi="Times New Roman" w:cs="Times New Roman"/>
          <w:sz w:val="28"/>
          <w:szCs w:val="28"/>
        </w:rPr>
        <w:t>КУРСОВОЙ ПРОЕКТ</w:t>
      </w:r>
      <w:bookmarkEnd w:id="3"/>
    </w:p>
    <w:p w14:paraId="14CD827F" w14:textId="77777777" w:rsidR="00726D16" w:rsidRPr="005562AD" w:rsidRDefault="00726D16" w:rsidP="00726D16">
      <w:pPr>
        <w:tabs>
          <w:tab w:val="center" w:pos="9072"/>
        </w:tabs>
        <w:spacing w:after="100" w:afterAutospacing="1" w:line="240" w:lineRule="auto"/>
        <w:ind w:right="567" w:firstLine="284"/>
        <w:jc w:val="center"/>
        <w:rPr>
          <w:rFonts w:ascii="Times New Roman" w:eastAsia="Calibri" w:hAnsi="Times New Roman" w:cs="Times New Roman"/>
          <w:bCs/>
          <w:iCs/>
          <w:caps/>
          <w:spacing w:val="-20"/>
          <w:sz w:val="28"/>
          <w:szCs w:val="28"/>
        </w:rPr>
      </w:pPr>
      <w:bookmarkStart w:id="4" w:name="_Hlk166654457"/>
      <w:r w:rsidRPr="005562AD">
        <w:rPr>
          <w:rFonts w:ascii="Times New Roman" w:eastAsia="Calibri" w:hAnsi="Times New Roman" w:cs="Times New Roman"/>
          <w:bCs/>
          <w:iCs/>
          <w:spacing w:val="-20"/>
          <w:sz w:val="28"/>
          <w:szCs w:val="28"/>
        </w:rPr>
        <w:t>по</w:t>
      </w:r>
      <w:r w:rsidRPr="005562AD">
        <w:rPr>
          <w:rFonts w:ascii="Times New Roman" w:eastAsia="Calibri" w:hAnsi="Times New Roman" w:cs="Times New Roman"/>
          <w:bCs/>
          <w:iCs/>
          <w:caps/>
          <w:spacing w:val="-20"/>
          <w:sz w:val="28"/>
          <w:szCs w:val="28"/>
        </w:rPr>
        <w:t xml:space="preserve"> МДК 05.02 разработка кода информационных систем</w:t>
      </w:r>
    </w:p>
    <w:bookmarkEnd w:id="4"/>
    <w:p w14:paraId="45DD007A" w14:textId="6A32AA6F" w:rsidR="003E6A5D" w:rsidRPr="00402944" w:rsidRDefault="00726D16" w:rsidP="00FE6B74">
      <w:pPr>
        <w:tabs>
          <w:tab w:val="center" w:pos="9072"/>
        </w:tabs>
        <w:spacing w:after="0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</w:pPr>
      <w:r w:rsidRPr="00402944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>ТЕМА: РАЗРАБОТКА</w:t>
      </w:r>
      <w:r w:rsidR="00BE3D88" w:rsidRPr="00402944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28"/>
          <w:szCs w:val="28"/>
        </w:rPr>
        <w:t xml:space="preserve"> сайта интернет-магазина</w:t>
      </w:r>
    </w:p>
    <w:p w14:paraId="4A68217C" w14:textId="77777777" w:rsidR="003E6A5D" w:rsidRPr="00402944" w:rsidRDefault="00CC5706" w:rsidP="000A6999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Times New Roman" w:eastAsia="Times New Roman" w:hAnsi="Times New Roman" w:cs="Times New Roman"/>
          <w:bCs/>
          <w:i/>
          <w:iCs/>
          <w:caps/>
          <w:color w:val="000000" w:themeColor="text1"/>
          <w:spacing w:val="-20"/>
          <w:sz w:val="28"/>
          <w:szCs w:val="28"/>
        </w:rPr>
      </w:pPr>
      <w:bookmarkStart w:id="5" w:name="_Toc105412795"/>
      <w:r w:rsidRPr="00402944">
        <w:rPr>
          <w:rFonts w:ascii="Times New Roman" w:eastAsia="Times New Roman" w:hAnsi="Times New Roman" w:cs="Times New Roman"/>
          <w:bCs/>
          <w:caps/>
          <w:color w:val="000000" w:themeColor="text1"/>
          <w:spacing w:val="-20"/>
          <w:sz w:val="28"/>
          <w:szCs w:val="28"/>
        </w:rPr>
        <w:t xml:space="preserve"> </w:t>
      </w:r>
    </w:p>
    <w:bookmarkEnd w:id="5"/>
    <w:p w14:paraId="17D971BC" w14:textId="77777777" w:rsidR="003E6A5D" w:rsidRPr="00402944" w:rsidRDefault="003E6A5D" w:rsidP="000A6999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Times New Roman" w:eastAsia="Times New Roman" w:hAnsi="Times New Roman" w:cs="Times New Roman"/>
          <w:bCs/>
          <w:i/>
          <w:iCs/>
          <w:caps/>
          <w:color w:val="000000" w:themeColor="text1"/>
          <w:spacing w:val="-20"/>
          <w:sz w:val="28"/>
          <w:szCs w:val="28"/>
        </w:rPr>
      </w:pPr>
    </w:p>
    <w:p w14:paraId="0BECEB0E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1B021C94" w14:textId="77777777" w:rsidR="00BE3D88" w:rsidRPr="00402944" w:rsidRDefault="00BE3D88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Е.Р Фахрутдинова</w:t>
      </w:r>
    </w:p>
    <w:p w14:paraId="3B0F1EDA" w14:textId="77777777" w:rsidR="003E6A5D" w:rsidRPr="00402944" w:rsidRDefault="003E6A5D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E1F56CE" w14:textId="77777777" w:rsidR="003E6A5D" w:rsidRPr="00402944" w:rsidRDefault="003E6A5D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351ECDD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18F88D77" w14:textId="77777777" w:rsidR="003E6A5D" w:rsidRPr="00402944" w:rsidRDefault="00CC5706" w:rsidP="000A6999">
      <w:pPr>
        <w:tabs>
          <w:tab w:val="center" w:pos="9072"/>
        </w:tabs>
        <w:spacing w:after="0"/>
        <w:ind w:left="6237"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Н.В. Бодня</w:t>
      </w:r>
    </w:p>
    <w:p w14:paraId="1257C408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C082A6B" w14:textId="77777777" w:rsidR="003E6A5D" w:rsidRPr="00402944" w:rsidRDefault="003E6A5D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0501798" w14:textId="77777777" w:rsidR="00FE6B74" w:rsidRPr="00402944" w:rsidRDefault="00FE6B74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BA6226C" w14:textId="77777777" w:rsidR="00FE6B74" w:rsidRPr="00402944" w:rsidRDefault="00FE6B74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F835AFB" w14:textId="77777777" w:rsidR="004E0269" w:rsidRPr="00402944" w:rsidRDefault="004E0269" w:rsidP="000A6999">
      <w:pPr>
        <w:tabs>
          <w:tab w:val="center" w:pos="9072"/>
        </w:tabs>
        <w:spacing w:before="100" w:beforeAutospacing="1" w:after="0"/>
        <w:ind w:right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D462F8B" w14:textId="77777777" w:rsidR="00CC2E26" w:rsidRPr="00402944" w:rsidRDefault="00CC5706" w:rsidP="000A6999">
      <w:pPr>
        <w:spacing w:before="100" w:beforeAutospacing="1"/>
        <w:jc w:val="center"/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sectPr w:rsidR="00CC2E26" w:rsidRPr="00402944" w:rsidSect="00354295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02944"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t>202</w:t>
      </w:r>
      <w:r w:rsidR="00CC2E26" w:rsidRPr="00402944"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28"/>
          <w:szCs w:val="28"/>
        </w:rPr>
        <w:t>4</w:t>
      </w:r>
    </w:p>
    <w:p w14:paraId="789AB199" w14:textId="77777777" w:rsidR="00A057CA" w:rsidRPr="00402944" w:rsidRDefault="00065986" w:rsidP="000A6999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-13530254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C2D12" w14:textId="77777777" w:rsidR="0007235F" w:rsidRPr="00402944" w:rsidRDefault="0007235F" w:rsidP="000A6999">
          <w:pPr>
            <w:pStyle w:val="af4"/>
            <w:spacing w:before="100" w:beforeAutospacing="1" w:line="24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06415208" w14:textId="083DD00E" w:rsidR="004C57B0" w:rsidRDefault="0007235F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40294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6654895" w:history="1">
            <w:r w:rsidR="004C57B0" w:rsidRPr="00046E1F">
              <w:rPr>
                <w:rStyle w:val="ad"/>
                <w:rFonts w:ascii="Times New Roman" w:hAnsi="Times New Roman" w:cs="Times New Roman"/>
                <w:noProof/>
              </w:rPr>
              <w:t>ВВЕДЕНИЕ</w:t>
            </w:r>
            <w:r w:rsidR="004C57B0">
              <w:rPr>
                <w:noProof/>
                <w:webHidden/>
              </w:rPr>
              <w:tab/>
            </w:r>
            <w:r w:rsidR="004C57B0">
              <w:rPr>
                <w:noProof/>
                <w:webHidden/>
              </w:rPr>
              <w:fldChar w:fldCharType="begin"/>
            </w:r>
            <w:r w:rsidR="004C57B0">
              <w:rPr>
                <w:noProof/>
                <w:webHidden/>
              </w:rPr>
              <w:instrText xml:space="preserve"> PAGEREF _Toc166654895 \h </w:instrText>
            </w:r>
            <w:r w:rsidR="004C57B0">
              <w:rPr>
                <w:noProof/>
                <w:webHidden/>
              </w:rPr>
            </w:r>
            <w:r w:rsidR="004C57B0">
              <w:rPr>
                <w:noProof/>
                <w:webHidden/>
              </w:rPr>
              <w:fldChar w:fldCharType="separate"/>
            </w:r>
            <w:r w:rsidR="004C57B0">
              <w:rPr>
                <w:noProof/>
                <w:webHidden/>
              </w:rPr>
              <w:t>3</w:t>
            </w:r>
            <w:r w:rsidR="004C57B0">
              <w:rPr>
                <w:noProof/>
                <w:webHidden/>
              </w:rPr>
              <w:fldChar w:fldCharType="end"/>
            </w:r>
          </w:hyperlink>
        </w:p>
        <w:p w14:paraId="12F49E41" w14:textId="19ABA830" w:rsidR="004C57B0" w:rsidRDefault="004C57B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896" w:history="1">
            <w:r w:rsidRPr="00046E1F">
              <w:rPr>
                <w:rStyle w:val="ad"/>
                <w:rFonts w:ascii="Times New Roman" w:hAnsi="Times New Roman" w:cs="Times New Roman"/>
                <w:noProof/>
              </w:rPr>
              <w:t>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7D092" w14:textId="5327CB0D" w:rsidR="004C57B0" w:rsidRDefault="004C57B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897" w:history="1">
            <w:r w:rsidRPr="00046E1F">
              <w:rPr>
                <w:rStyle w:val="ad"/>
                <w:rFonts w:ascii="Times New Roman" w:hAnsi="Times New Roman" w:cs="Times New Roman"/>
                <w:noProof/>
              </w:rPr>
              <w:t>1.1 Анализ предметной области (с построением функциональной модели.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94A48" w14:textId="6378DE51" w:rsidR="004C57B0" w:rsidRDefault="004C57B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898" w:history="1">
            <w:r w:rsidRPr="00046E1F">
              <w:rPr>
                <w:rStyle w:val="ad"/>
                <w:rFonts w:ascii="Times New Roman" w:hAnsi="Times New Roman" w:cs="Times New Roman"/>
                <w:noProof/>
                <w:lang w:eastAsia="ru-RU"/>
              </w:rPr>
              <w:t>1.2 Постановка 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36C72" w14:textId="403627DF" w:rsidR="004C57B0" w:rsidRDefault="004C57B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899" w:history="1">
            <w:r w:rsidRPr="00046E1F">
              <w:rPr>
                <w:rStyle w:val="ad"/>
                <w:rFonts w:ascii="Times New Roman" w:hAnsi="Times New Roman" w:cs="Times New Roman"/>
                <w:bCs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42569" w14:textId="68D682BD" w:rsidR="004C57B0" w:rsidRDefault="004C57B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900" w:history="1">
            <w:r w:rsidRPr="00046E1F">
              <w:rPr>
                <w:rStyle w:val="ad"/>
                <w:rFonts w:ascii="Times New Roman" w:hAnsi="Times New Roman" w:cs="Times New Roman"/>
                <w:noProof/>
              </w:rPr>
              <w:t>2.1 Разработка информационной структуры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F85F" w14:textId="65B6421A" w:rsidR="004C57B0" w:rsidRDefault="004C57B0">
          <w:pPr>
            <w:pStyle w:val="24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6654901" w:history="1">
            <w:r w:rsidRPr="00046E1F">
              <w:rPr>
                <w:rStyle w:val="ad"/>
                <w:rFonts w:ascii="Times New Roman" w:hAnsi="Times New Roman" w:cs="Times New Roman"/>
                <w:noProof/>
              </w:rPr>
              <w:t>Разработка информационной структуры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69F6" w14:textId="36543C70" w:rsidR="0007235F" w:rsidRPr="00402944" w:rsidRDefault="0007235F" w:rsidP="00E23CB0">
          <w:pPr>
            <w:spacing w:before="100" w:beforeAutospacing="1" w:line="24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40294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321AC37" w14:textId="5E16CA1F" w:rsidR="00A057CA" w:rsidRPr="00726D16" w:rsidRDefault="00726D16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DD87819" w14:textId="77777777" w:rsidR="00CC2E26" w:rsidRPr="00402944" w:rsidRDefault="00CC2E26" w:rsidP="000A6999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CC2E26" w:rsidRPr="00402944" w:rsidSect="00354295">
          <w:headerReference w:type="default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48420D1" w14:textId="3634F70C" w:rsidR="00CC5F9D" w:rsidRPr="00402944" w:rsidRDefault="00CC5F9D" w:rsidP="000A6999">
      <w:pPr>
        <w:pStyle w:val="1"/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66654895"/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065986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6"/>
    </w:p>
    <w:p w14:paraId="4BEBB237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настоящее время Интернет – это поистине уникальная среда, где все больше и больше людей находят новые возможности для коммуникации. С каждым днем развитие глобальной сети Интернет становится все более явным, и появляется новая отрасль программирования – web-программирование.</w:t>
      </w:r>
    </w:p>
    <w:p w14:paraId="2C20BBFA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Сегодняшний мир требует от каждого бизнеса или организации иметь свое присутствие в Интернете, чтобы привлечь клиентов, партнеров и покупателей. И как можно лучше заявить о себе, если не через создание собственного web-сайта? Этот сайт станет платформой для размещения основной информации о вашей организации, частном лице, компании, товарах или услугах, а также представит ваш прайс-лист и контактные данные. Сайты позволяют хранить, передавать и даже продавать разным типам информации, не выходя за пределы экрана компьютера. </w:t>
      </w:r>
    </w:p>
    <w:p w14:paraId="7ED8310B" w14:textId="77777777" w:rsidR="00DF66EE" w:rsidRPr="00402944" w:rsidRDefault="00DF66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рамках данной курсовой работы рассмотр</w:t>
      </w:r>
      <w:r w:rsidR="00562D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ено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сайта для интернет-магазина.</w:t>
      </w:r>
    </w:p>
    <w:p w14:paraId="46DE8149" w14:textId="77777777" w:rsidR="00BA0964" w:rsidRPr="00402944" w:rsidRDefault="00562DEE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Ц</w:t>
      </w:r>
      <w:r w:rsidR="00DF66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ель 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данной курсовой работы </w:t>
      </w:r>
      <w:r w:rsidR="00DF66E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заключается в том, чтобы создать сайт, который предоставит полную информацию о товарах магазина и предоставит удобную возможность для заказа товаров с доставкой на дом или в магазин. Мы стремимся создать уникальный и впечатляющий пользовательский опыт, чтобы каждый посетитель сайта ощущал удовлетворение от навигации и находил нужные ему товары легко и быстро. Мы верим, что наш сайт станет не только стильным и привлекательным, но и эффективным инструментом для вашего интернет-магазина.</w:t>
      </w:r>
    </w:p>
    <w:p w14:paraId="6112A4F6" w14:textId="77777777" w:rsidR="00BA0964" w:rsidRPr="00402944" w:rsidRDefault="00A152B3" w:rsidP="002D7CE8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 задачи разработки данного курсового проекта входит:</w:t>
      </w:r>
    </w:p>
    <w:p w14:paraId="234F4A3C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информационной структуры веб-приложения</w:t>
      </w:r>
    </w:p>
    <w:p w14:paraId="33DFA39C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макета дизайна веб-приложения</w:t>
      </w:r>
    </w:p>
    <w:p w14:paraId="259459E9" w14:textId="77777777" w:rsidR="00A152B3" w:rsidRPr="00402944" w:rsidRDefault="00A152B3" w:rsidP="002D7CE8">
      <w:pPr>
        <w:pStyle w:val="a3"/>
        <w:numPr>
          <w:ilvl w:val="1"/>
          <w:numId w:val="1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Реализация макета веб-приложения</w:t>
      </w:r>
    </w:p>
    <w:p w14:paraId="474A0900" w14:textId="77777777" w:rsidR="00A152B3" w:rsidRPr="00402944" w:rsidRDefault="00A152B3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48182B" w14:textId="77777777" w:rsidR="00A6493E" w:rsidRPr="00402944" w:rsidRDefault="00BA0964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2ED41B4A" w14:textId="77777777" w:rsidR="00A6493E" w:rsidRPr="00402944" w:rsidRDefault="00A6493E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27AE7E" w14:textId="065EE88D" w:rsidR="00A6493E" w:rsidRPr="00726D16" w:rsidRDefault="00065986" w:rsidP="000A6999">
      <w:pPr>
        <w:pStyle w:val="1"/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66654896"/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АНАЛИТИЧЕСКАЯ ЧАСТЬ</w:t>
      </w:r>
      <w:bookmarkEnd w:id="7"/>
    </w:p>
    <w:p w14:paraId="7F5DCB9F" w14:textId="29F10862" w:rsidR="00562DEE" w:rsidRPr="00402944" w:rsidRDefault="00726D16" w:rsidP="008D7213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66654897"/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096B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 w:rsidR="00A6493E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 (с построением функциональной модели.</w:t>
      </w:r>
      <w:bookmarkEnd w:id="8"/>
    </w:p>
    <w:p w14:paraId="4C598746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Магазин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спортивных товаров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"</w:t>
      </w:r>
      <w:r w:rsidR="009F470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sportify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</w:t>
      </w:r>
      <w:r w:rsidR="00FA5E8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— это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прекрасное место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где вы можете найти все необходимое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для занятий спортом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Компания специализируется на предоставлении широкого ассортимента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спортивных товаров для детей и взрослых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 позволяет удовлетворить потребности каждого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посетителя</w:t>
      </w:r>
      <w:r w:rsidR="00FA5E8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1A773A7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 w:rsidR="009F470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sportify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предлагает только качественные и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долговечные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товары от известных мировых брендов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доступным ценам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Магазин следит за последними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тенденциями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постоянно обновляет свой ассортимент, чтобы предложить своим клиентам самые актуальные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модели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0CA4BC" w14:textId="77777777" w:rsidR="00E41F0D" w:rsidRPr="00402944" w:rsidRDefault="00E41F0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этом магазине вы найдете все необходимое для </w:t>
      </w:r>
      <w:r w:rsidR="0030389F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реализации активного образа жизни для всей семьи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 </w:t>
      </w:r>
      <w:r w:rsidR="00B138F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небольших спортивных аксессуаров до спортивной техники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138F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0189CAE" w14:textId="77777777" w:rsidR="0030413D" w:rsidRPr="00402944" w:rsidRDefault="008D7213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данный момент времени есть необходимость в повышении продаж в магазине. С этой целью принято решение создать </w:t>
      </w:r>
      <w:r w:rsidR="00E41F0D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Веб-сайт этого магазина. Он предостав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ит</w:t>
      </w:r>
      <w:r w:rsidR="00E41F0D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потенциальным клиентам возможность узнать о товарах и услугах, предлагаемых магазином, без посещения физического помещения. </w:t>
      </w:r>
    </w:p>
    <w:p w14:paraId="7B3FBDFC" w14:textId="77777777" w:rsidR="00196027" w:rsidRPr="00402944" w:rsidRDefault="00310788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данной компании нужен сайт для того, чтобы рассказать о своем бизнесе большему количеству потенциальных клиентов. Сайт поможет удобно взаимодействовать с существующими покупателями, партнерами, сотрудниками. Так же сайт поможет магазину для формирования имиджа компании, повышению уровня доверия к ней.</w:t>
      </w:r>
      <w:r w:rsidR="00196027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76879A3" w14:textId="77777777" w:rsidR="00196027" w:rsidRPr="00402944" w:rsidRDefault="00196027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Бизнес-процесс — совокупность взаимосвязанных мероприятий или работ, направленных на создание определённого продукта или услуги для потребителей. Управленческая концепция BPM рассматривает бизнес-процессы как важные ресурсы предприятия, и предполагает управление ими как одну из ключевых организационных систем.</w:t>
      </w:r>
    </w:p>
    <w:p w14:paraId="5E0F3D40" w14:textId="77777777" w:rsidR="00196027" w:rsidRPr="00402944" w:rsidRDefault="00196027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На данный момент в магазине присутствуют следующие бизнес – процессы:</w:t>
      </w:r>
    </w:p>
    <w:p w14:paraId="09ADB4B1" w14:textId="77777777" w:rsidR="00196027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Продажа товара</w:t>
      </w:r>
    </w:p>
    <w:p w14:paraId="67F9A81D" w14:textId="77777777" w:rsidR="00196027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Поступление товара</w:t>
      </w:r>
    </w:p>
    <w:p w14:paraId="6FB35B1E" w14:textId="77777777" w:rsidR="00310788" w:rsidRPr="00402944" w:rsidRDefault="00196027" w:rsidP="008D7213">
      <w:pPr>
        <w:numPr>
          <w:ilvl w:val="0"/>
          <w:numId w:val="5"/>
        </w:numPr>
        <w:shd w:val="clear" w:color="auto" w:fill="FFFFFF"/>
        <w:spacing w:after="0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 xml:space="preserve">Возврат товаров </w:t>
      </w:r>
    </w:p>
    <w:p w14:paraId="4EBB6E08" w14:textId="77777777" w:rsidR="00182440" w:rsidRPr="00402944" w:rsidRDefault="0030413D" w:rsidP="008D721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IDEF0 — 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</w:t>
      </w:r>
      <w:r w:rsidR="006C18FB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временная</w:t>
      </w: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последовательность.</w:t>
      </w:r>
    </w:p>
    <w:p w14:paraId="0779048C" w14:textId="77777777" w:rsidR="00416333" w:rsidRPr="00402944" w:rsidRDefault="006C18FB" w:rsidP="005513F3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бизнес-процесс компании,</w:t>
      </w:r>
      <w:r w:rsidR="005513F3"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специализирующейся на продаже спортивных товаров описан на рисунке 1.</w:t>
      </w:r>
    </w:p>
    <w:p w14:paraId="48B027F4" w14:textId="77777777" w:rsidR="00B138F7" w:rsidRPr="00402944" w:rsidRDefault="00B138F7" w:rsidP="0008716E">
      <w:pPr>
        <w:spacing w:before="20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E45EA" wp14:editId="0FED139A">
            <wp:extent cx="5940425" cy="40627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A537" w14:textId="77777777" w:rsidR="00384BE8" w:rsidRPr="00402944" w:rsidRDefault="005513F3" w:rsidP="005513F3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 – модель </w:t>
      </w:r>
      <w:proofErr w:type="spellStart"/>
      <w:r w:rsidRPr="0040294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edf</w:t>
      </w:r>
      <w:proofErr w:type="spellEnd"/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0 процесса продажи товаров.</w:t>
      </w:r>
    </w:p>
    <w:p w14:paraId="0C440633" w14:textId="77777777" w:rsidR="005513F3" w:rsidRPr="000F008B" w:rsidRDefault="000F008B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анализе данной предметной области 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 основной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>бизнес-процесс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9D2E6C" w:rsidRPr="009D2E6C">
        <w:rPr>
          <w:rFonts w:ascii="Times New Roman" w:hAnsi="Times New Roman" w:cs="Times New Roman"/>
          <w:color w:val="000000" w:themeColor="text1"/>
          <w:sz w:val="28"/>
          <w:szCs w:val="28"/>
        </w:rPr>
        <w:t>‘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Продажа товаров</w:t>
      </w:r>
      <w:r w:rsidR="009D2E6C" w:rsidRPr="009D2E6C">
        <w:rPr>
          <w:rFonts w:ascii="Times New Roman" w:hAnsi="Times New Roman" w:cs="Times New Roman"/>
          <w:color w:val="000000" w:themeColor="text1"/>
          <w:sz w:val="28"/>
          <w:szCs w:val="28"/>
        </w:rPr>
        <w:t>’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нем механизмами являются Продавец и Менеджер. На входе располагается клиент, товар и оплата товара. На выходе имеем </w:t>
      </w:r>
      <w:r w:rsidR="009D2E6C">
        <w:rPr>
          <w:rFonts w:ascii="Times New Roman" w:hAnsi="Times New Roman" w:cs="Times New Roman"/>
          <w:color w:val="000000" w:themeColor="text1"/>
          <w:sz w:val="28"/>
          <w:szCs w:val="28"/>
        </w:rPr>
        <w:t>совершенную продажу и полученную прибыль. Этот процесс находится под управлением нормативных документов магазина, ГОСТ о купле – продажи, законе о защите прав потребителя.</w:t>
      </w:r>
    </w:p>
    <w:p w14:paraId="28AE967D" w14:textId="77777777" w:rsidR="00B138F7" w:rsidRPr="00402944" w:rsidRDefault="00B138F7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D00995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0C809A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AE8E3A" w14:textId="77777777" w:rsidR="002208FD" w:rsidRPr="00402944" w:rsidRDefault="002208FD" w:rsidP="000A6999">
      <w:pPr>
        <w:spacing w:before="100" w:beforeAutospacing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4F2D82" w14:textId="077F384B" w:rsidR="00726D16" w:rsidRPr="00A82D42" w:rsidRDefault="00726D16" w:rsidP="00726D16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sz w:val="28"/>
          <w:szCs w:val="18"/>
          <w:lang w:eastAsia="ru-RU"/>
        </w:rPr>
      </w:pPr>
      <w:bookmarkStart w:id="9" w:name="_Toc165013573"/>
      <w:bookmarkStart w:id="10" w:name="_Toc166654898"/>
      <w:r w:rsidRPr="00A82D42">
        <w:rPr>
          <w:rFonts w:ascii="Times New Roman" w:hAnsi="Times New Roman" w:cs="Times New Roman"/>
          <w:sz w:val="28"/>
          <w:szCs w:val="18"/>
          <w:lang w:eastAsia="ru-RU"/>
        </w:rPr>
        <w:t>1.2 Постановка задачи.</w:t>
      </w:r>
      <w:bookmarkEnd w:id="9"/>
      <w:bookmarkEnd w:id="10"/>
    </w:p>
    <w:p w14:paraId="3EE63F59" w14:textId="77777777" w:rsidR="00196027" w:rsidRPr="00402944" w:rsidRDefault="00196027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Основной задачей данного курсового проекта является разработка клиентской части веб-приложения интернет-магазина </w:t>
      </w:r>
      <w:r w:rsidR="00B138F7" w:rsidRPr="00402944">
        <w:rPr>
          <w:rFonts w:ascii="Times New Roman" w:hAnsi="Times New Roman" w:cs="Times New Roman"/>
          <w:sz w:val="28"/>
          <w:szCs w:val="28"/>
        </w:rPr>
        <w:t>спортивных товаров</w:t>
      </w:r>
      <w:r w:rsidRPr="0040294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191053" w14:textId="77777777" w:rsidR="00196027" w:rsidRPr="00402944" w:rsidRDefault="005513F3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="00196027"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В данном приложении пользователь сможет</w:t>
      </w:r>
      <w:r w:rsidR="00196027" w:rsidRPr="00402944">
        <w:rPr>
          <w:rFonts w:ascii="Times New Roman" w:hAnsi="Times New Roman" w:cs="Times New Roman"/>
          <w:sz w:val="28"/>
          <w:szCs w:val="28"/>
        </w:rPr>
        <w:t xml:space="preserve"> просматривать и выбирать товары, оформлять заказы, производить оплату и получать информацию о доставке. </w:t>
      </w:r>
      <w:r w:rsidR="000A6999" w:rsidRPr="00402944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6941592" w14:textId="77777777" w:rsidR="008D7213" w:rsidRPr="00402944" w:rsidRDefault="008D7213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Интернет-магазин спортивных товаров представляет собой электронный ресурс, который специализируется на продаже велосипедов, самокатов, скейтбордов и аксессуаров для спорта.</w:t>
      </w:r>
    </w:p>
    <w:p w14:paraId="6A0C5E93" w14:textId="77777777" w:rsidR="00196027" w:rsidRPr="00402944" w:rsidRDefault="00196027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Разработка этого интернет-магазина имеет несколько целей. Во-первых, создание удобного и привлекательного интерфейса позволит увеличить удовлетворенность клиентов и вероятность повторных покупок. Во-вторых, интернет-магазин дает возможность продажи товаров не только в городе, где расположен физический магазин, но и по всей стране или даже за ее пределами, расширяя тем самым аудиторию и потенциальную клиентскую базу. Наконец, автоматизация процессов покупки и продажи через интернет-магазин значительно упрощает и ускоряет работу персонала, позволяя сосредоточиться на более важных задачах.</w:t>
      </w:r>
    </w:p>
    <w:p w14:paraId="779513C0" w14:textId="77777777" w:rsidR="00DD2CBB" w:rsidRPr="00402944" w:rsidRDefault="00DD2CBB" w:rsidP="002208F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23B199" w14:textId="77777777" w:rsidR="00DB449B" w:rsidRPr="00402944" w:rsidRDefault="00DB449B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61165E" w14:textId="77777777" w:rsidR="00C02D5A" w:rsidRPr="00402944" w:rsidRDefault="00C02D5A" w:rsidP="002208FD">
      <w:pPr>
        <w:spacing w:after="0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A4018C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DC12D4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CB26FB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A34E76" w14:textId="77777777" w:rsidR="00C02D5A" w:rsidRPr="00402944" w:rsidRDefault="00C02D5A" w:rsidP="000A6999">
      <w:pPr>
        <w:spacing w:before="100" w:beforeAutospac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05F8A1" w14:textId="77777777" w:rsidR="002208FD" w:rsidRPr="00402944" w:rsidRDefault="002208FD" w:rsidP="00B844F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14:paraId="47202AC1" w14:textId="77777777" w:rsidR="002208FD" w:rsidRPr="00402944" w:rsidRDefault="002208FD" w:rsidP="002208FD">
      <w:pPr>
        <w:rPr>
          <w:rFonts w:ascii="Times New Roman" w:hAnsi="Times New Roman" w:cs="Times New Roman"/>
          <w:sz w:val="28"/>
          <w:szCs w:val="28"/>
        </w:rPr>
      </w:pPr>
    </w:p>
    <w:p w14:paraId="0F05E5C1" w14:textId="77777777" w:rsidR="004C57B0" w:rsidRPr="00DD70E4" w:rsidRDefault="004C57B0" w:rsidP="004C57B0">
      <w:pPr>
        <w:pStyle w:val="1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11" w:name="_Toc164974040"/>
      <w:bookmarkStart w:id="12" w:name="_Toc166654899"/>
      <w:r w:rsidRPr="00DD70E4">
        <w:rPr>
          <w:rFonts w:ascii="Times New Roman" w:hAnsi="Times New Roman" w:cs="Times New Roman"/>
          <w:bCs/>
          <w:sz w:val="28"/>
          <w:szCs w:val="28"/>
        </w:rPr>
        <w:t>ПРОЕКТНАЯ ЧАСТЬ</w:t>
      </w:r>
      <w:bookmarkEnd w:id="11"/>
      <w:bookmarkEnd w:id="12"/>
    </w:p>
    <w:p w14:paraId="19E4AD0E" w14:textId="10F0AD5A" w:rsidR="00C02D5A" w:rsidRPr="00402944" w:rsidRDefault="004C57B0" w:rsidP="004C57B0">
      <w:pPr>
        <w:pStyle w:val="2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64974041"/>
      <w:bookmarkStart w:id="14" w:name="_Toc166654900"/>
      <w:r w:rsidRPr="00DD3C29">
        <w:rPr>
          <w:rFonts w:ascii="Times New Roman" w:hAnsi="Times New Roman" w:cs="Times New Roman"/>
          <w:sz w:val="28"/>
          <w:szCs w:val="18"/>
        </w:rPr>
        <w:t>2.1 Разработка информационной структуры веб-приложения</w:t>
      </w:r>
      <w:bookmarkEnd w:id="13"/>
      <w:bookmarkEnd w:id="14"/>
    </w:p>
    <w:p w14:paraId="74CFC33B" w14:textId="77777777" w:rsidR="001F1FB8" w:rsidRPr="00402944" w:rsidRDefault="00402944" w:rsidP="004C57B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Информационная структура сайта – это совокупность способов и стратегий организации наполнения контентом, которая включает в себя все, что позволяет содержимому бесконфликтно взаимодействовать между собой. </w:t>
      </w:r>
      <w:r w:rsidR="001F1FB8" w:rsidRPr="00402944">
        <w:rPr>
          <w:rFonts w:ascii="Times New Roman" w:hAnsi="Times New Roman" w:cs="Times New Roman"/>
          <w:sz w:val="28"/>
          <w:szCs w:val="28"/>
        </w:rPr>
        <w:t>Страницы сайта:</w:t>
      </w:r>
    </w:p>
    <w:p w14:paraId="6181A3C5" w14:textId="77777777" w:rsidR="00C02D5A" w:rsidRPr="00402944" w:rsidRDefault="00C02D5A" w:rsidP="001F1FB8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Главная</w:t>
      </w:r>
    </w:p>
    <w:p w14:paraId="4574A7CA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Каталог</w:t>
      </w:r>
    </w:p>
    <w:p w14:paraId="2755C774" w14:textId="77777777" w:rsidR="00C02D5A" w:rsidRPr="00402944" w:rsidRDefault="00C02D5A" w:rsidP="00C02D5A">
      <w:pPr>
        <w:pStyle w:val="a3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Товар</w:t>
      </w:r>
    </w:p>
    <w:p w14:paraId="20D1632B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Корзина</w:t>
      </w:r>
    </w:p>
    <w:p w14:paraId="1BD61AAD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Доставка</w:t>
      </w:r>
    </w:p>
    <w:p w14:paraId="7FCA1F35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 нас</w:t>
      </w:r>
    </w:p>
    <w:p w14:paraId="081C3595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Новости и акции</w:t>
      </w:r>
    </w:p>
    <w:p w14:paraId="3D405C63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Контакты </w:t>
      </w:r>
    </w:p>
    <w:p w14:paraId="692511D6" w14:textId="77777777" w:rsidR="00C02D5A" w:rsidRPr="00402944" w:rsidRDefault="00C02D5A" w:rsidP="00C02D5A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Авторизация </w:t>
      </w:r>
      <w:r w:rsidR="001F1FB8" w:rsidRPr="00402944">
        <w:rPr>
          <w:rFonts w:ascii="Times New Roman" w:hAnsi="Times New Roman" w:cs="Times New Roman"/>
          <w:sz w:val="28"/>
          <w:szCs w:val="28"/>
        </w:rPr>
        <w:t>–</w:t>
      </w:r>
      <w:r w:rsidRPr="00402944">
        <w:rPr>
          <w:rFonts w:ascii="Times New Roman" w:hAnsi="Times New Roman" w:cs="Times New Roman"/>
          <w:sz w:val="28"/>
          <w:szCs w:val="28"/>
        </w:rPr>
        <w:t xml:space="preserve"> Регистрация</w:t>
      </w:r>
    </w:p>
    <w:p w14:paraId="4E2A30B5" w14:textId="77777777" w:rsidR="001F1FB8" w:rsidRPr="00402944" w:rsidRDefault="001F1FB8" w:rsidP="001F1FB8">
      <w:pPr>
        <w:pStyle w:val="a3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Профиль</w:t>
      </w:r>
    </w:p>
    <w:p w14:paraId="439B7428" w14:textId="77777777" w:rsidR="00DB449B" w:rsidRPr="00402944" w:rsidRDefault="0090033A" w:rsidP="007D6A3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Разработанная информационная структура сайта интернет – магазин спортивных товаров </w:t>
      </w:r>
      <w:r w:rsidR="005513F3" w:rsidRPr="00402944">
        <w:rPr>
          <w:rFonts w:ascii="Times New Roman" w:hAnsi="Times New Roman" w:cs="Times New Roman"/>
          <w:sz w:val="28"/>
          <w:szCs w:val="28"/>
        </w:rPr>
        <w:t>предоставлена на рисунке 2.</w:t>
      </w:r>
    </w:p>
    <w:p w14:paraId="2A1CD8C5" w14:textId="77777777" w:rsidR="001F437E" w:rsidRDefault="007D6A3F" w:rsidP="004C57B0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5BC83" wp14:editId="7DED9E97">
            <wp:extent cx="5934075" cy="3038475"/>
            <wp:effectExtent l="0" t="0" r="9525" b="9525"/>
            <wp:docPr id="4" name="Рисунок 4" descr="C:\Users\student\Downloads\Group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Group 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AEF1" w14:textId="77777777" w:rsidR="001F437E" w:rsidRDefault="001F437E" w:rsidP="004C57B0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2AEAE2" w14:textId="77777777" w:rsidR="001F437E" w:rsidRDefault="001F437E" w:rsidP="004C57B0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1A5598" w14:textId="77777777" w:rsidR="001F437E" w:rsidRDefault="001F437E" w:rsidP="004C57B0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0B8EA7" wp14:editId="64B1309D">
            <wp:extent cx="5934075" cy="2495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382A" w14:textId="3D52AA12" w:rsidR="007D6A3F" w:rsidRPr="00402944" w:rsidRDefault="0090033A" w:rsidP="001F437E">
      <w:pPr>
        <w:spacing w:before="100" w:beforeAutospac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2944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</w:p>
    <w:p w14:paraId="3F484AD2" w14:textId="6B321530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На странице 'Главная' располагаются такие </w:t>
      </w:r>
      <w:r w:rsidR="001F437E">
        <w:rPr>
          <w:rFonts w:ascii="Times New Roman" w:hAnsi="Times New Roman" w:cs="Times New Roman"/>
          <w:sz w:val="28"/>
          <w:szCs w:val="28"/>
          <w:lang w:eastAsia="ru-RU"/>
        </w:rPr>
        <w:t>элементы</w:t>
      </w:r>
      <w:r w:rsidR="001F437E" w:rsidRPr="00402944"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как:</w:t>
      </w:r>
    </w:p>
    <w:p w14:paraId="68C35F5F" w14:textId="14056B69" w:rsidR="001F437E" w:rsidRPr="00402944" w:rsidRDefault="001F437E" w:rsidP="001F437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2A2E9C46" w14:textId="77777777" w:rsidR="001F437E" w:rsidRPr="00402944" w:rsidRDefault="001F437E" w:rsidP="001F437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</w:t>
      </w:r>
      <w:r>
        <w:rPr>
          <w:rFonts w:ascii="Times New Roman" w:hAnsi="Times New Roman" w:cs="Times New Roman"/>
          <w:sz w:val="28"/>
          <w:szCs w:val="28"/>
        </w:rPr>
        <w:t xml:space="preserve"> категориями товаров</w:t>
      </w:r>
    </w:p>
    <w:p w14:paraId="5231ADDE" w14:textId="77777777" w:rsidR="00E2347D" w:rsidRPr="00402944" w:rsidRDefault="00E2347D" w:rsidP="00E2347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2944">
        <w:rPr>
          <w:rFonts w:ascii="Times New Roman" w:hAnsi="Times New Roman" w:cs="Times New Roman"/>
          <w:sz w:val="28"/>
          <w:szCs w:val="28"/>
        </w:rPr>
        <w:t>специальными предложениями для посетителей</w:t>
      </w:r>
    </w:p>
    <w:p w14:paraId="56E7FD08" w14:textId="77777777" w:rsidR="00E2347D" w:rsidRPr="00402944" w:rsidRDefault="00E2347D" w:rsidP="00E2347D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</w:t>
      </w:r>
      <w:r>
        <w:rPr>
          <w:rFonts w:ascii="Times New Roman" w:hAnsi="Times New Roman" w:cs="Times New Roman"/>
          <w:sz w:val="28"/>
          <w:szCs w:val="28"/>
        </w:rPr>
        <w:t xml:space="preserve"> преимуществами компании</w:t>
      </w:r>
    </w:p>
    <w:p w14:paraId="1CE2FE84" w14:textId="77777777" w:rsidR="001F1FB8" w:rsidRPr="00402944" w:rsidRDefault="001F1FB8" w:rsidP="00B844F1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отзывами клиентов</w:t>
      </w:r>
    </w:p>
    <w:p w14:paraId="4B4AC2ED" w14:textId="77777777" w:rsidR="001F1FB8" w:rsidRPr="00402944" w:rsidRDefault="001F1FB8" w:rsidP="00B844F1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контактной информацией и формой обратной связи</w:t>
      </w:r>
    </w:p>
    <w:p w14:paraId="38E6E80E" w14:textId="77777777" w:rsidR="007D6A3F" w:rsidRPr="00402944" w:rsidRDefault="00C56ED5" w:rsidP="007D6A3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Галерея </w:t>
      </w:r>
    </w:p>
    <w:p w14:paraId="0D6136CF" w14:textId="77777777" w:rsidR="001F1FB8" w:rsidRPr="00402944" w:rsidRDefault="001F1FB8" w:rsidP="00B844F1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часто задаваемые вопросы</w:t>
      </w:r>
    </w:p>
    <w:p w14:paraId="65804EE1" w14:textId="77777777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'Каталог' располагаются такие блоки как:</w:t>
      </w:r>
    </w:p>
    <w:p w14:paraId="3A443AA9" w14:textId="77777777" w:rsidR="001F437E" w:rsidRPr="00402944" w:rsidRDefault="001F437E" w:rsidP="001F437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065F09F9" w14:textId="77777777" w:rsidR="001F1FB8" w:rsidRPr="00402944" w:rsidRDefault="001F1FB8" w:rsidP="00B844F1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Меню с категориями товаров</w:t>
      </w:r>
    </w:p>
    <w:p w14:paraId="070E4F15" w14:textId="77777777" w:rsidR="001F1FB8" w:rsidRPr="00402944" w:rsidRDefault="001F1FB8" w:rsidP="00B844F1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Список товаров с их описаниями, изображениями и ценами</w:t>
      </w:r>
    </w:p>
    <w:p w14:paraId="01DE10E6" w14:textId="247AEB88" w:rsidR="001F1FB8" w:rsidRPr="00402944" w:rsidRDefault="001F1FB8" w:rsidP="001F437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Опции фильтрации по характеристикам товаров</w:t>
      </w:r>
      <w:r w:rsidR="001F43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3AFF14" w14:textId="77777777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'Товар' располагаются такие блоки как:</w:t>
      </w:r>
    </w:p>
    <w:p w14:paraId="2EE3CBCD" w14:textId="77777777" w:rsidR="001F437E" w:rsidRPr="00402944" w:rsidRDefault="001F437E" w:rsidP="001F437E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55586C99" w14:textId="77777777" w:rsidR="001F1FB8" w:rsidRPr="00402944" w:rsidRDefault="001F1FB8" w:rsidP="00B844F1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Изображение товара</w:t>
      </w:r>
    </w:p>
    <w:p w14:paraId="3C4AFB41" w14:textId="77777777" w:rsidR="001F1FB8" w:rsidRPr="00402944" w:rsidRDefault="001F1FB8" w:rsidP="00B844F1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Описание товара, его характеристики и цена</w:t>
      </w:r>
    </w:p>
    <w:p w14:paraId="2395C601" w14:textId="77777777" w:rsidR="001F1FB8" w:rsidRPr="00402944" w:rsidRDefault="001F1FB8" w:rsidP="00B844F1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Кнопка добавления товара в корзину</w:t>
      </w:r>
    </w:p>
    <w:p w14:paraId="18D6869C" w14:textId="77777777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'Корзина' располагаются такие блоки как:</w:t>
      </w:r>
    </w:p>
    <w:p w14:paraId="5D8984E8" w14:textId="77777777" w:rsidR="001F437E" w:rsidRPr="00402944" w:rsidRDefault="001F437E" w:rsidP="001F437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78F6DAA5" w14:textId="77777777" w:rsidR="001F1FB8" w:rsidRPr="00402944" w:rsidRDefault="001F1FB8" w:rsidP="00B844F1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Список товаров в корзине с их изображениями, названиями, ценами и количеством</w:t>
      </w:r>
    </w:p>
    <w:p w14:paraId="312EF330" w14:textId="77777777" w:rsidR="001F1FB8" w:rsidRPr="00402944" w:rsidRDefault="001F1FB8" w:rsidP="00D2684C">
      <w:pPr>
        <w:pStyle w:val="a3"/>
        <w:numPr>
          <w:ilvl w:val="0"/>
          <w:numId w:val="18"/>
        </w:numPr>
        <w:ind w:left="641" w:hanging="284"/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Общая сумма заказа</w:t>
      </w:r>
    </w:p>
    <w:p w14:paraId="71344D07" w14:textId="77777777" w:rsidR="001F1FB8" w:rsidRPr="00402944" w:rsidRDefault="001F1FB8" w:rsidP="00B844F1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Кнопка оформления заказа</w:t>
      </w:r>
    </w:p>
    <w:p w14:paraId="2CCD430C" w14:textId="5263F313" w:rsidR="001F1FB8" w:rsidRPr="001F437E" w:rsidRDefault="00090BF7" w:rsidP="001F437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Форма оформление заказа (после начала оформления заказа)</w:t>
      </w:r>
    </w:p>
    <w:p w14:paraId="5991F076" w14:textId="77777777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'О нас' располагаются такие блоки как:</w:t>
      </w:r>
    </w:p>
    <w:p w14:paraId="7FBCA7EC" w14:textId="77777777" w:rsidR="001F437E" w:rsidRPr="00402944" w:rsidRDefault="001F437E" w:rsidP="001F437E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4EC2B52F" w14:textId="77777777" w:rsidR="001F1FB8" w:rsidRPr="00402944" w:rsidRDefault="001F1FB8" w:rsidP="00B844F1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Информация о компании, ее истории и целях</w:t>
      </w:r>
    </w:p>
    <w:p w14:paraId="1EADAF82" w14:textId="77777777" w:rsidR="00090BF7" w:rsidRPr="00402944" w:rsidRDefault="00090BF7" w:rsidP="00B844F1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Информация о преимуществах компании</w:t>
      </w:r>
    </w:p>
    <w:p w14:paraId="0832C321" w14:textId="77777777" w:rsidR="001F1FB8" w:rsidRPr="00402944" w:rsidRDefault="001F1FB8" w:rsidP="00B844F1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Блок с контактной информацией и формой обратной связи</w:t>
      </w:r>
    </w:p>
    <w:p w14:paraId="1E74859C" w14:textId="77777777" w:rsidR="001F1FB8" w:rsidRPr="00402944" w:rsidRDefault="001F1FB8" w:rsidP="00B844F1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'Контакты' располагаются такие блоки как:</w:t>
      </w:r>
    </w:p>
    <w:p w14:paraId="0382FB4E" w14:textId="77777777" w:rsidR="001F437E" w:rsidRPr="00402944" w:rsidRDefault="001F437E" w:rsidP="001F437E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7C8597F7" w14:textId="5F710FC5" w:rsidR="001F1FB8" w:rsidRPr="00402944" w:rsidRDefault="001F1FB8" w:rsidP="001F437E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 xml:space="preserve">Адрес, телефон и </w:t>
      </w:r>
      <w:proofErr w:type="spellStart"/>
      <w:r w:rsidRPr="00402944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402944">
        <w:rPr>
          <w:rFonts w:ascii="Times New Roman" w:hAnsi="Times New Roman" w:cs="Times New Roman"/>
          <w:sz w:val="28"/>
          <w:szCs w:val="28"/>
        </w:rPr>
        <w:t xml:space="preserve"> для связи</w:t>
      </w:r>
    </w:p>
    <w:p w14:paraId="2C23DABD" w14:textId="77777777" w:rsidR="00090BF7" w:rsidRDefault="00090BF7" w:rsidP="00B844F1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Форма для связи</w:t>
      </w:r>
    </w:p>
    <w:p w14:paraId="768B4FCF" w14:textId="77777777" w:rsidR="001674FD" w:rsidRPr="00402944" w:rsidRDefault="001674FD" w:rsidP="001674FD">
      <w:pPr>
        <w:rPr>
          <w:rFonts w:ascii="Times New Roman" w:hAnsi="Times New Roman" w:cs="Times New Roman"/>
          <w:sz w:val="28"/>
          <w:szCs w:val="28"/>
        </w:rPr>
      </w:pPr>
      <w:r w:rsidRPr="00402944">
        <w:rPr>
          <w:rFonts w:ascii="Times New Roman" w:hAnsi="Times New Roman" w:cs="Times New Roman"/>
          <w:sz w:val="28"/>
          <w:szCs w:val="28"/>
        </w:rPr>
        <w:t>На странице '</w:t>
      </w:r>
      <w:r>
        <w:rPr>
          <w:rFonts w:ascii="Times New Roman" w:hAnsi="Times New Roman" w:cs="Times New Roman"/>
          <w:sz w:val="28"/>
          <w:szCs w:val="28"/>
        </w:rPr>
        <w:t>ЛК</w:t>
      </w:r>
      <w:r w:rsidRPr="00402944">
        <w:rPr>
          <w:rFonts w:ascii="Times New Roman" w:hAnsi="Times New Roman" w:cs="Times New Roman"/>
          <w:sz w:val="28"/>
          <w:szCs w:val="28"/>
        </w:rPr>
        <w:t>' располагаются такие блоки как:</w:t>
      </w:r>
    </w:p>
    <w:p w14:paraId="52EF8879" w14:textId="77777777" w:rsidR="001F437E" w:rsidRPr="00402944" w:rsidRDefault="001F437E" w:rsidP="001F437E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5981BF85" w14:textId="77777777" w:rsidR="001674FD" w:rsidRPr="00402944" w:rsidRDefault="001674FD" w:rsidP="001674FD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пользователе</w:t>
      </w:r>
    </w:p>
    <w:p w14:paraId="6B2DD7B9" w14:textId="18EEA611" w:rsidR="001F437E" w:rsidRPr="001F437E" w:rsidRDefault="001674FD" w:rsidP="001F437E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историей заказов</w:t>
      </w:r>
    </w:p>
    <w:p w14:paraId="6615D335" w14:textId="07DF01C7" w:rsidR="007D6A3F" w:rsidRDefault="001F437E" w:rsidP="009D3C8D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2579">
        <w:rPr>
          <w:rFonts w:ascii="Times New Roman" w:hAnsi="Times New Roman" w:cs="Times New Roman"/>
          <w:sz w:val="28"/>
          <w:szCs w:val="28"/>
        </w:rPr>
        <w:t xml:space="preserve">В веб-дизайне </w:t>
      </w:r>
      <w:r>
        <w:rPr>
          <w:rFonts w:ascii="Times New Roman" w:hAnsi="Times New Roman" w:cs="Times New Roman"/>
          <w:sz w:val="28"/>
          <w:szCs w:val="28"/>
        </w:rPr>
        <w:t>м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акет сайта </w:t>
      </w:r>
      <w:r w:rsidRPr="00952579">
        <w:rPr>
          <w:rFonts w:ascii="Times New Roman" w:hAnsi="Times New Roman" w:cs="Times New Roman"/>
          <w:sz w:val="28"/>
          <w:szCs w:val="28"/>
        </w:rPr>
        <w:t xml:space="preserve">представляет собой черно-белую 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графическое представление структуры и внешнего вида веб-страницы или всего сайта, </w:t>
      </w:r>
      <w:r w:rsidR="00402944" w:rsidRPr="00402944">
        <w:rPr>
          <w:rFonts w:ascii="Times New Roman" w:hAnsi="Times New Roman" w:cs="Times New Roman"/>
          <w:sz w:val="28"/>
          <w:szCs w:val="28"/>
        </w:rPr>
        <w:t>позволяющая визуализировать</w:t>
      </w:r>
      <w:r w:rsidR="007D6A3F" w:rsidRPr="00402944">
        <w:rPr>
          <w:rFonts w:ascii="Times New Roman" w:hAnsi="Times New Roman" w:cs="Times New Roman"/>
          <w:sz w:val="28"/>
          <w:szCs w:val="28"/>
        </w:rPr>
        <w:t xml:space="preserve"> расположение элементов на странице, их размеры, цвета, шрифты и другие детали дизайна. </w:t>
      </w:r>
    </w:p>
    <w:p w14:paraId="58A2C316" w14:textId="5D0BD872" w:rsidR="00AF3CB7" w:rsidRDefault="00AF3CB7" w:rsidP="00AF3CB7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2A7B6CF3" w14:textId="54162BAB" w:rsidR="000B1DA0" w:rsidRDefault="000B1DA0" w:rsidP="00AF3CB7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2F956" wp14:editId="52CE10DC">
            <wp:extent cx="2664372" cy="857799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43" cy="860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D86F" w14:textId="072ACBD2" w:rsidR="00AF3CB7" w:rsidRDefault="00AF3CB7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1DA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</w:t>
      </w:r>
      <w:r w:rsidR="000B1DA0">
        <w:rPr>
          <w:rFonts w:ascii="Times New Roman" w:hAnsi="Times New Roman" w:cs="Times New Roman"/>
          <w:sz w:val="28"/>
          <w:szCs w:val="28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90D20A" w14:textId="05E91CBA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F7683" wp14:editId="2A186CBE">
            <wp:extent cx="4296892" cy="8324193"/>
            <wp:effectExtent l="0" t="0" r="889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071" cy="83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76EB" w14:textId="38ED31E6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</w:t>
      </w:r>
      <w:r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F8A9A1" w14:textId="5E5B2AAB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0BFC7" wp14:editId="7D33C100">
            <wp:extent cx="4434957" cy="61170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725" cy="612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B063" w14:textId="5D67D522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«Каталог»</w:t>
      </w:r>
    </w:p>
    <w:p w14:paraId="5E52A676" w14:textId="67EB232F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4F1A8" wp14:editId="76BDBC3B">
            <wp:extent cx="5943600" cy="6668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4362" w14:textId="0599C17A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«Товар»</w:t>
      </w:r>
    </w:p>
    <w:p w14:paraId="4244A24C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F71CE75" w14:textId="74323AD1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5E205" wp14:editId="1FE6A911">
            <wp:extent cx="5155325" cy="3787732"/>
            <wp:effectExtent l="0" t="0" r="762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416" cy="379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CD50ADB" w14:textId="77777777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7F82F586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B3835" wp14:editId="447FABCC">
            <wp:extent cx="4745421" cy="3499241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231" cy="35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0AA3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14728893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8BF3BAE" w14:textId="01D2D48D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A6775" wp14:editId="4AA4CF8A">
            <wp:extent cx="4556235" cy="335973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95" cy="336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76DD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6437B" wp14:editId="293D8B0C">
            <wp:extent cx="4587765" cy="284774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31" cy="28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610B" w14:textId="234BA6BD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«Вход-Регистрация»</w:t>
      </w:r>
    </w:p>
    <w:p w14:paraId="31EA5CF4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0D02F5E2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EBBEA" wp14:editId="6101438B">
            <wp:extent cx="4682358" cy="3452738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41" cy="346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8E87" w14:textId="08890EA1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D7C83" wp14:editId="2111BDCE">
            <wp:extent cx="4724997" cy="348418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053" cy="348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B425" w14:textId="7D710A9C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</w:t>
      </w:r>
      <w:r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587CD9F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F975561" w14:textId="77777777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11046F" wp14:editId="5DE3EF1D">
            <wp:extent cx="4477407" cy="2862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38" cy="286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8E5F" w14:textId="0C590EBE" w:rsidR="000B1DA0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9771D" wp14:editId="52AB5FE3">
            <wp:extent cx="4540469" cy="4685027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695" cy="468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7FD3" w14:textId="580AD088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каркас страницы «Корзина»</w:t>
      </w:r>
    </w:p>
    <w:p w14:paraId="46B4F525" w14:textId="77777777" w:rsidR="000B1DA0" w:rsidRPr="009D3C8D" w:rsidRDefault="000B1DA0" w:rsidP="000B1DA0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5B7899B" w14:textId="77777777" w:rsidR="009D3C8D" w:rsidRPr="00220AF2" w:rsidRDefault="009D3C8D" w:rsidP="009D3C8D">
      <w:pPr>
        <w:pStyle w:val="2"/>
        <w:ind w:firstLine="851"/>
        <w:rPr>
          <w:rFonts w:ascii="Times New Roman" w:hAnsi="Times New Roman" w:cs="Times New Roman"/>
          <w:color w:val="FF0000"/>
          <w:sz w:val="28"/>
          <w:szCs w:val="28"/>
        </w:rPr>
      </w:pPr>
      <w:bookmarkStart w:id="15" w:name="_Toc164974042"/>
      <w:r w:rsidRPr="00220AF2">
        <w:rPr>
          <w:rFonts w:ascii="Times New Roman" w:hAnsi="Times New Roman" w:cs="Times New Roman"/>
          <w:sz w:val="28"/>
          <w:szCs w:val="28"/>
        </w:rPr>
        <w:t>2.2 Разработка макета дизайна веб-приложения</w:t>
      </w:r>
      <w:bookmarkEnd w:id="15"/>
    </w:p>
    <w:p w14:paraId="160A91E7" w14:textId="6C129B23" w:rsidR="009D3C8D" w:rsidRDefault="009D3C8D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7BB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каркасам был разработан дизайн страниц сайта. Перед началом разработки дизайна проводится анализ предметной области проекта, целевой аудитории и требований к функционалу. После анализа, создается каркас, в котором отображается структура страниц приложения, и уже по каркасу разрабатывается дизайн, выбирается цветовая схема, прорабатывается внешний вид элементов, подбираются шрифты.</w:t>
      </w:r>
    </w:p>
    <w:p w14:paraId="5D5A7A5A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F374B5" wp14:editId="116F5E5B">
            <wp:extent cx="2380593" cy="8558253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88" cy="856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56E2B" w14:textId="4DDA09E2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>
        <w:rPr>
          <w:rFonts w:ascii="Times New Roman" w:hAnsi="Times New Roman" w:cs="Times New Roman"/>
          <w:sz w:val="28"/>
          <w:szCs w:val="28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341EA0D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E1F5D1" wp14:editId="296415A8">
            <wp:extent cx="4870252" cy="6794938"/>
            <wp:effectExtent l="0" t="0" r="698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04" cy="679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7116" w14:textId="392C869B" w:rsidR="00DB316E" w:rsidRPr="009D3C8D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3ED7E85" w14:textId="6CCE1861" w:rsidR="00DB316E" w:rsidRDefault="00DB316E" w:rsidP="00DB316E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</w:p>
    <w:p w14:paraId="18F31C5B" w14:textId="77777777" w:rsidR="00DB316E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A55DD" wp14:editId="289F9259">
            <wp:extent cx="5060731" cy="5933383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83" cy="59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1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34ACB7" w14:textId="2FEF326F" w:rsidR="00DB316E" w:rsidRPr="009D3C8D" w:rsidRDefault="00DB316E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>
        <w:rPr>
          <w:rFonts w:ascii="Times New Roman" w:hAnsi="Times New Roman" w:cs="Times New Roman"/>
          <w:sz w:val="28"/>
          <w:szCs w:val="28"/>
        </w:rPr>
        <w:t>Товар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22BB020" w14:textId="0BD2E278" w:rsidR="00DB316E" w:rsidRDefault="00DB316E" w:rsidP="00DB316E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1FA0D" wp14:editId="3B1F3208">
            <wp:extent cx="4997669" cy="399012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42" cy="39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270F" w14:textId="77777777" w:rsidR="00DB316E" w:rsidRDefault="00DB316E" w:rsidP="00DB316E">
      <w:pPr>
        <w:spacing w:after="0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D0157B7" w14:textId="456A96E0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279E68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DF926" wp14:editId="05CBD57D">
            <wp:extent cx="4761186" cy="3750960"/>
            <wp:effectExtent l="0" t="0" r="190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972" cy="37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B555" w14:textId="0FB27C45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A1F98" wp14:editId="57CC6D11">
            <wp:extent cx="4996191" cy="3326524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87" cy="333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EBACE" w14:textId="7CB73854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Авторизация-Регистрация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87AE925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A04AC" wp14:editId="0678EFB1">
            <wp:extent cx="4903076" cy="3745406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58" cy="374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D366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C32A8" wp14:editId="2E2AFB2B">
            <wp:extent cx="4966138" cy="3661996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94" cy="366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93C49" w14:textId="23F90E8C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C3E0F" wp14:editId="2DF4F832">
            <wp:extent cx="5044966" cy="3720124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414" cy="373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C4BC" w14:textId="34D45E15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Профиль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68B95A8" w14:textId="77777777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58D6A" wp14:editId="74B3EB13">
            <wp:extent cx="4668345" cy="3231931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6" cy="323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37A1" w14:textId="1999A640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A8C82" wp14:editId="5FC16702">
            <wp:extent cx="4875204" cy="510802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96" cy="51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24C8" w14:textId="33377D6F" w:rsidR="00254D34" w:rsidRPr="009D3C8D" w:rsidRDefault="00254D34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«Корзина»</w:t>
      </w:r>
    </w:p>
    <w:p w14:paraId="39618134" w14:textId="27A02739" w:rsidR="00DB316E" w:rsidRDefault="00DB316E" w:rsidP="00254D34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39C5C8" wp14:editId="1614F923">
            <wp:extent cx="4414345" cy="8612347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42" cy="861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DC5D" w14:textId="45563614" w:rsidR="00254D34" w:rsidRDefault="00254D34" w:rsidP="00DB316E">
      <w:pPr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B316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дизайн-макет страницы «</w:t>
      </w:r>
      <w:r w:rsidR="00DB316E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0A990B" w14:textId="77777777" w:rsidR="000B1DA0" w:rsidRPr="001324D7" w:rsidRDefault="000B1DA0" w:rsidP="000B1DA0">
      <w:pPr>
        <w:pStyle w:val="2"/>
        <w:ind w:firstLine="709"/>
        <w:jc w:val="both"/>
        <w:rPr>
          <w:rFonts w:ascii="Times New Roman" w:hAnsi="Times New Roman" w:cs="Times New Roman"/>
          <w:sz w:val="28"/>
          <w:szCs w:val="18"/>
        </w:rPr>
      </w:pPr>
      <w:bookmarkStart w:id="16" w:name="_Toc164974043"/>
      <w:r w:rsidRPr="00FD0C31">
        <w:rPr>
          <w:rFonts w:ascii="Times New Roman" w:hAnsi="Times New Roman" w:cs="Times New Roman"/>
          <w:sz w:val="28"/>
          <w:szCs w:val="18"/>
        </w:rPr>
        <w:t>2.3 Реализация макета веб-приложения</w:t>
      </w:r>
      <w:bookmarkEnd w:id="16"/>
    </w:p>
    <w:p w14:paraId="5B9E12D0" w14:textId="33B06D04" w:rsidR="000B1DA0" w:rsidRDefault="000B1DA0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Веб-приложение реализовано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324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324D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324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таких библиотек как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9D3C8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Swiper</w:t>
      </w:r>
      <w:r w:rsidR="00254D3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D3C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448AE8" w14:textId="77777777" w:rsidR="000B1DA0" w:rsidRDefault="000B1DA0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64C1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8464C1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8464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64C1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464C1">
        <w:rPr>
          <w:rFonts w:ascii="Times New Roman" w:hAnsi="Times New Roman" w:cs="Times New Roman"/>
          <w:sz w:val="28"/>
          <w:szCs w:val="28"/>
        </w:rPr>
        <w:t xml:space="preserve"> Language - «язык гипертекстовой разметки») — это код, который используется для структурирования и отображения веб-страницы и её контента</w:t>
      </w:r>
      <w:r>
        <w:rPr>
          <w:rFonts w:ascii="Times New Roman" w:hAnsi="Times New Roman" w:cs="Times New Roman"/>
          <w:sz w:val="28"/>
          <w:szCs w:val="28"/>
        </w:rPr>
        <w:t>, он сообщает браузеру как отобразить посещаемую страницу.</w:t>
      </w:r>
    </w:p>
    <w:p w14:paraId="1291BBDA" w14:textId="77777777" w:rsidR="000B1DA0" w:rsidRDefault="000B1DA0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0C06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FF0C06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FF0C06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FF0C06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«каскадные страницы стилей»</w:t>
      </w:r>
      <w:r w:rsidRPr="00FF0C06">
        <w:rPr>
          <w:rFonts w:ascii="Times New Roman" w:hAnsi="Times New Roman" w:cs="Times New Roman"/>
          <w:sz w:val="28"/>
          <w:szCs w:val="28"/>
        </w:rPr>
        <w:t>) — это код, который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 w:rsidRPr="00FF0C06">
        <w:rPr>
          <w:rFonts w:ascii="Times New Roman" w:hAnsi="Times New Roman" w:cs="Times New Roman"/>
          <w:sz w:val="28"/>
          <w:szCs w:val="28"/>
        </w:rPr>
        <w:t>для стилизации веб-страницы.</w:t>
      </w:r>
    </w:p>
    <w:p w14:paraId="7BE05E4D" w14:textId="77777777" w:rsidR="000B1DA0" w:rsidRDefault="000B1DA0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40EA1">
        <w:rPr>
          <w:rFonts w:ascii="Times New Roman" w:hAnsi="Times New Roman" w:cs="Times New Roman"/>
          <w:sz w:val="28"/>
          <w:szCs w:val="28"/>
        </w:rPr>
        <w:t> — это полноценный динамический язык программирования, который применяется к 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0EA1">
        <w:rPr>
          <w:rFonts w:ascii="Times New Roman" w:hAnsi="Times New Roman" w:cs="Times New Roman"/>
          <w:sz w:val="28"/>
          <w:szCs w:val="28"/>
        </w:rPr>
        <w:t> документу, и может обеспечить динамическую интерактивность на веб-сайтах. </w:t>
      </w:r>
    </w:p>
    <w:p w14:paraId="698EB472" w14:textId="77777777" w:rsidR="000B1DA0" w:rsidRDefault="000B1DA0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6F55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246F55">
        <w:rPr>
          <w:rFonts w:ascii="Times New Roman" w:hAnsi="Times New Roman" w:cs="Times New Roman"/>
          <w:sz w:val="28"/>
          <w:szCs w:val="28"/>
        </w:rPr>
        <w:t xml:space="preserve"> — библиотека для языка программирования JavaScript, набор инструментов для веб-разработки.</w:t>
      </w:r>
    </w:p>
    <w:p w14:paraId="3B0B0D50" w14:textId="2F5AAFAA" w:rsidR="000B1DA0" w:rsidRDefault="00254D34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4D34">
        <w:rPr>
          <w:rFonts w:ascii="Times New Roman" w:hAnsi="Times New Roman" w:cs="Times New Roman"/>
          <w:sz w:val="28"/>
          <w:szCs w:val="28"/>
        </w:rPr>
        <w:t>SwiperJS</w:t>
      </w:r>
      <w:proofErr w:type="spellEnd"/>
      <w:r w:rsidRPr="00254D34">
        <w:rPr>
          <w:rFonts w:ascii="Times New Roman" w:hAnsi="Times New Roman" w:cs="Times New Roman"/>
          <w:sz w:val="28"/>
          <w:szCs w:val="28"/>
        </w:rPr>
        <w:t xml:space="preserve">— это </w:t>
      </w:r>
      <w:r w:rsidRPr="00254D34">
        <w:rPr>
          <w:rFonts w:ascii="Times New Roman" w:hAnsi="Times New Roman" w:cs="Times New Roman"/>
          <w:sz w:val="28"/>
          <w:szCs w:val="28"/>
        </w:rPr>
        <w:t>библиотека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4D34">
        <w:rPr>
          <w:rFonts w:ascii="Times New Roman" w:hAnsi="Times New Roman" w:cs="Times New Roman"/>
          <w:sz w:val="28"/>
          <w:szCs w:val="28"/>
        </w:rPr>
        <w:t>с</w:t>
      </w:r>
      <w:r w:rsidRPr="00254D34">
        <w:rPr>
          <w:rFonts w:ascii="Times New Roman" w:hAnsi="Times New Roman" w:cs="Times New Roman"/>
          <w:sz w:val="28"/>
          <w:szCs w:val="28"/>
        </w:rPr>
        <w:t xml:space="preserve"> открытым исходным кодом,</w:t>
      </w:r>
      <w:r w:rsidRPr="00254D34">
        <w:rPr>
          <w:rFonts w:ascii="Times New Roman" w:hAnsi="Times New Roman" w:cs="Times New Roman"/>
          <w:sz w:val="28"/>
          <w:szCs w:val="28"/>
        </w:rPr>
        <w:t xml:space="preserve"> </w:t>
      </w:r>
      <w:r w:rsidRPr="00254D34">
        <w:rPr>
          <w:rFonts w:ascii="Times New Roman" w:hAnsi="Times New Roman" w:cs="Times New Roman"/>
          <w:sz w:val="28"/>
          <w:szCs w:val="28"/>
        </w:rPr>
        <w:t>предназначенная для реализации слайдеров на сайтах и в веб приложениях.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4D34">
        <w:rPr>
          <w:rFonts w:ascii="Times New Roman" w:hAnsi="Times New Roman" w:cs="Times New Roman"/>
          <w:sz w:val="28"/>
          <w:szCs w:val="28"/>
        </w:rPr>
        <w:t>Написан на чистом JavaScript и не требует подключения дополнительных библиотек.</w:t>
      </w:r>
    </w:p>
    <w:p w14:paraId="5B709F4A" w14:textId="05D26E96" w:rsidR="00254D34" w:rsidRPr="000B1DA0" w:rsidRDefault="00254D34" w:rsidP="000B1DA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4D34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54D34">
        <w:rPr>
          <w:rFonts w:ascii="Times New Roman" w:hAnsi="Times New Roman" w:cs="Times New Roman"/>
          <w:sz w:val="28"/>
          <w:szCs w:val="28"/>
        </w:rPr>
        <w:t xml:space="preserve"> — это бесплатный CSS-фреймворк с открытым исходным кодом, предназначенный для быстрой вёрстки адаптивных интерфейсов сайтов и веб-приложений с ориентацией на мобильные устройства.</w:t>
      </w:r>
    </w:p>
    <w:sectPr w:rsidR="00254D34" w:rsidRPr="000B1DA0" w:rsidSect="00354295">
      <w:headerReference w:type="default" r:id="rId38"/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E3E08" w14:textId="77777777" w:rsidR="00C6718E" w:rsidRDefault="00C6718E">
      <w:pPr>
        <w:spacing w:after="0" w:line="240" w:lineRule="auto"/>
      </w:pPr>
      <w:r>
        <w:separator/>
      </w:r>
    </w:p>
  </w:endnote>
  <w:endnote w:type="continuationSeparator" w:id="0">
    <w:p w14:paraId="60039B51" w14:textId="77777777" w:rsidR="00C6718E" w:rsidRDefault="00C67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risUPC">
    <w:altName w:val="Arial Unicode MS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6564C" w14:textId="77777777" w:rsidR="00CC2E26" w:rsidRDefault="00CC2E26" w:rsidP="00CC2E26">
    <w:pPr>
      <w:pStyle w:val="af6"/>
    </w:pPr>
  </w:p>
  <w:p w14:paraId="097955C3" w14:textId="77777777" w:rsidR="00CC2E26" w:rsidRDefault="00CC2E26">
    <w:pPr>
      <w:pStyle w:val="af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631FB" w14:textId="77777777" w:rsidR="00CC2E26" w:rsidRDefault="00CC2E26" w:rsidP="00CC2E26">
    <w:pPr>
      <w:pStyle w:val="af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1" allowOverlap="1" wp14:anchorId="7D733D44" wp14:editId="49026106">
              <wp:simplePos x="0" y="0"/>
              <wp:positionH relativeFrom="page">
                <wp:posOffset>673735</wp:posOffset>
              </wp:positionH>
              <wp:positionV relativeFrom="page">
                <wp:posOffset>216535</wp:posOffset>
              </wp:positionV>
              <wp:extent cx="6585585" cy="10189210"/>
              <wp:effectExtent l="14605" t="15240" r="19685" b="15875"/>
              <wp:wrapNone/>
              <wp:docPr id="244" name="Группа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5585" cy="10189210"/>
                        <a:chOff x="0" y="0"/>
                        <a:chExt cx="20000" cy="20000"/>
                      </a:xfrm>
                    </wpg:grpSpPr>
                    <wps:wsp>
                      <wps:cNvPr id="245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6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7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8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9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0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1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2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3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5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23B16" w14:textId="77777777" w:rsidR="00CC2E26" w:rsidRPr="007F2334" w:rsidRDefault="00CC2E26" w:rsidP="00CC2E26">
                            <w:pPr>
                              <w:pStyle w:val="afa"/>
                              <w:tabs>
                                <w:tab w:val="left" w:pos="-284"/>
                                <w:tab w:val="center" w:pos="0"/>
                              </w:tabs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  <w:p w14:paraId="19F18852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7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5F955F" w14:textId="77777777" w:rsidR="00CC2E26" w:rsidRPr="007F2334" w:rsidRDefault="00CC2E26" w:rsidP="00CC2E2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14F239E7" w14:textId="77777777" w:rsidR="00CC2E26" w:rsidRPr="007C27BE" w:rsidRDefault="00CC2E26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8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5F84D2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 w:cs="IrisUPC"/>
                                <w:i/>
                                <w:sz w:val="18"/>
                                <w:szCs w:val="18"/>
                              </w:rPr>
                              <w:t>№ докум</w:t>
                            </w:r>
                            <w:r w:rsidRPr="00323935"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1774741" w14:textId="77777777" w:rsidR="00CC2E26" w:rsidRPr="007C27BE" w:rsidRDefault="00CC2E26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9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02E25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14:paraId="56F71549" w14:textId="77777777" w:rsidR="00CC2E26" w:rsidRPr="007C27BE" w:rsidRDefault="00CC2E26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0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B40927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6ACFF3C8" w14:textId="77777777" w:rsidR="00CC2E26" w:rsidRPr="007C27BE" w:rsidRDefault="00CC2E26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1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42E39" w14:textId="77777777" w:rsidR="00CC2E26" w:rsidRPr="00323935" w:rsidRDefault="00CC2E26" w:rsidP="00CC2E2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060E05CB" w14:textId="77777777" w:rsidR="00CC2E26" w:rsidRPr="007C27BE" w:rsidRDefault="00CC2E26" w:rsidP="00CC2E2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2" name="Rectangle 8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38A8CC" w14:textId="2760D0CA" w:rsidR="00726D16" w:rsidRDefault="00726D16" w:rsidP="00CC2E26"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  <w:p w14:paraId="38C42D15" w14:textId="1BF90B71" w:rsidR="00CC2E26" w:rsidRPr="00044F79" w:rsidRDefault="00726D16" w:rsidP="00CC2E26"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3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9DEB3" w14:textId="77777777" w:rsidR="00726D16" w:rsidRPr="007C27BE" w:rsidRDefault="00726D16" w:rsidP="00726D16">
                            <w:pPr>
                              <w:pStyle w:val="afa"/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КП 09.02.07.01.301.</w:t>
                            </w:r>
                            <w:r w:rsidRPr="00081A9F">
                              <w:rPr>
                                <w:color w:val="000000" w:themeColor="text1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24.ПЗ</w:t>
                            </w:r>
                            <w:proofErr w:type="gramEnd"/>
                          </w:p>
                          <w:p w14:paraId="49FD45C8" w14:textId="1C7606A6" w:rsidR="00CC2E26" w:rsidRPr="007C27BE" w:rsidRDefault="00CC2E26" w:rsidP="00726D16">
                            <w:pPr>
                              <w:pStyle w:val="af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733D44" id="Группа 244" o:spid="_x0000_s1077" style="position:absolute;margin-left:53.05pt;margin-top:17.05pt;width:518.55pt;height:802.3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">
              <v:rect id="Rectangle 72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bIxxAAAANw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WT7yk8z4QjIFcPAAAA//8DAFBLAQItABQABgAIAAAAIQDb4fbL7gAAAIUBAAATAAAAAAAAAAAA&#10;AAAAAAAAAABbQ29udGVudF9UeXBlc10ueG1sUEsBAi0AFAAGAAgAAAAhAFr0LFu/AAAAFQEAAAsA&#10;AAAAAAAAAAAAAAAAHwEAAF9yZWxzLy5yZWxzUEsBAi0AFAAGAAgAAAAhAJRxsjHEAAAA3AAAAA8A&#10;AAAAAAAAAAAAAAAABwIAAGRycy9kb3ducmV2LnhtbFBLBQYAAAAAAwADALcAAAD4AgAAAAA=&#10;" filled="f" strokeweight="2pt"/>
              <v:line id="Line 73" o:spid="_x0000_s1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G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yZnBh8AAAADcAAAADwAAAAAA&#10;AAAAAAAAAAAHAgAAZHJzL2Rvd25yZXYueG1sUEsFBgAAAAADAAMAtwAAAPQCAAAAAA==&#10;" strokeweight="2pt"/>
              <v:line id="Line 74" o:spid="_x0000_s1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Qc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KbVZBzEAAAA3AAAAA8A&#10;AAAAAAAAAAAAAAAABwIAAGRycy9kb3ducmV2LnhtbFBLBQYAAAAAAwADALcAAAD4AgAAAAA=&#10;" strokeweight="2pt"/>
              <v:line id="Line 75" o:spid="_x0000_s1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    <v:line id="Line 76" o:spid="_x0000_s1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lX1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LgGVfXEAAAA3AAAAA8A&#10;AAAAAAAAAAAAAAAABwIAAGRycy9kb3ducmV2LnhtbFBLBQYAAAAAAwADALcAAAD4AgAAAAA=&#10;" strokeweight="2pt"/>
              <v:line id="Line 77" o:spid="_x0000_s1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<v:line id="Line 78" o:spid="_x0000_s1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<v:line id="Line 79" o:spid="_x0000_s1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1F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" strokeweight="2pt"/>
              <v:line id="Line 80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HZx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DYhHZxxQAAANwAAAAP&#10;AAAAAAAAAAAAAAAAAAcCAABkcnMvZG93bnJldi54bWxQSwUGAAAAAAMAAwC3AAAA+QIAAAAA&#10;" strokeweight="1pt"/>
              <v:line id="Line 81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<v:line id="Line 82" o:spid="_x0000_s1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" strokeweight="1pt"/>
              <v:rect id="Rectangle 83" o:spid="_x0000_s1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<v:textbox inset="1pt,1pt,1pt,1pt">
                  <w:txbxContent>
                    <w:p w14:paraId="19923B16" w14:textId="77777777" w:rsidR="00CC2E26" w:rsidRPr="007F2334" w:rsidRDefault="00CC2E26" w:rsidP="00CC2E26">
                      <w:pPr>
                        <w:pStyle w:val="afa"/>
                        <w:tabs>
                          <w:tab w:val="left" w:pos="-284"/>
                          <w:tab w:val="center" w:pos="0"/>
                        </w:tabs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Изм.</w:t>
                      </w:r>
                    </w:p>
                    <w:p w14:paraId="19F18852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<v:textbox inset="1pt,1pt,1pt,1pt">
                  <w:txbxContent>
                    <w:p w14:paraId="535F955F" w14:textId="77777777" w:rsidR="00CC2E26" w:rsidRPr="007F2334" w:rsidRDefault="00CC2E26" w:rsidP="00CC2E2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14F239E7" w14:textId="77777777" w:rsidR="00CC2E26" w:rsidRPr="007C27BE" w:rsidRDefault="00CC2E26" w:rsidP="00CC2E26"/>
                  </w:txbxContent>
                </v:textbox>
              </v:rect>
              <v:rect id="Rectangle 85" o:spid="_x0000_s1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<v:textbox inset="1pt,1pt,1pt,1pt">
                  <w:txbxContent>
                    <w:p w14:paraId="4E5F84D2" w14:textId="77777777" w:rsidR="00CC2E26" w:rsidRPr="00323935" w:rsidRDefault="00CC2E26" w:rsidP="00CC2E26">
                      <w:pPr>
                        <w:jc w:val="center"/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 w:cs="IrisUPC"/>
                          <w:i/>
                          <w:sz w:val="18"/>
                          <w:szCs w:val="18"/>
                        </w:rPr>
                        <w:t>№ докум</w:t>
                      </w:r>
                      <w:r w:rsidRPr="00323935"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14:paraId="41774741" w14:textId="77777777" w:rsidR="00CC2E26" w:rsidRPr="007C27BE" w:rsidRDefault="00CC2E26" w:rsidP="00CC2E26"/>
                  </w:txbxContent>
                </v:textbox>
              </v:rect>
              <v:rect id="Rectangle 86" o:spid="_x0000_s1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<v:textbox inset="1pt,1pt,1pt,1pt">
                  <w:txbxContent>
                    <w:p w14:paraId="39002E25" w14:textId="77777777" w:rsidR="00CC2E26" w:rsidRPr="00323935" w:rsidRDefault="00CC2E26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14:paraId="56F71549" w14:textId="77777777" w:rsidR="00CC2E26" w:rsidRPr="007C27BE" w:rsidRDefault="00CC2E26" w:rsidP="00CC2E26"/>
                  </w:txbxContent>
                </v:textbox>
              </v:rect>
              <v:rect id="Rectangle 87" o:spid="_x0000_s1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<v:textbox inset="1pt,1pt,1pt,1pt">
                  <w:txbxContent>
                    <w:p w14:paraId="59B40927" w14:textId="77777777" w:rsidR="00CC2E26" w:rsidRPr="00323935" w:rsidRDefault="00CC2E26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14:paraId="6ACFF3C8" w14:textId="77777777" w:rsidR="00CC2E26" w:rsidRPr="007C27BE" w:rsidRDefault="00CC2E26" w:rsidP="00CC2E26"/>
                  </w:txbxContent>
                </v:textbox>
              </v:rect>
              <v:rect id="Rectangle 88" o:spid="_x0000_s1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<v:textbox inset="1pt,1pt,1pt,1pt">
                  <w:txbxContent>
                    <w:p w14:paraId="0B242E39" w14:textId="77777777" w:rsidR="00CC2E26" w:rsidRPr="00323935" w:rsidRDefault="00CC2E26" w:rsidP="00CC2E2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060E05CB" w14:textId="77777777" w:rsidR="00CC2E26" w:rsidRPr="007C27BE" w:rsidRDefault="00CC2E26" w:rsidP="00CC2E26"/>
                  </w:txbxContent>
                </v:textbox>
              </v:rect>
              <v:rect id="Rectangle 89" o:spid="_x0000_s10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<v:textbox inset="1pt,1pt,1pt,1pt">
                  <w:txbxContent>
                    <w:p w14:paraId="3C38A8CC" w14:textId="2760D0CA" w:rsidR="00726D16" w:rsidRDefault="00726D16" w:rsidP="00CC2E26"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  <w:p w14:paraId="38C42D15" w14:textId="1BF90B71" w:rsidR="00CC2E26" w:rsidRPr="00044F79" w:rsidRDefault="00726D16" w:rsidP="00CC2E26"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90" o:spid="_x0000_s10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<v:textbox inset="1pt,1pt,1pt,1pt">
                  <w:txbxContent>
                    <w:p w14:paraId="76E9DEB3" w14:textId="77777777" w:rsidR="00726D16" w:rsidRPr="007C27BE" w:rsidRDefault="00726D16" w:rsidP="00726D16">
                      <w:pPr>
                        <w:pStyle w:val="afa"/>
                        <w:jc w:val="center"/>
                      </w:pPr>
                      <w:r>
                        <w:rPr>
                          <w:lang w:val="ru-RU"/>
                        </w:rPr>
                        <w:t>КП 09.02.07.01.301.</w:t>
                      </w:r>
                      <w:r w:rsidRPr="00081A9F">
                        <w:rPr>
                          <w:color w:val="000000" w:themeColor="text1"/>
                          <w:lang w:val="ru-RU"/>
                        </w:rPr>
                        <w:t>18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ru-RU"/>
                        </w:rPr>
                        <w:t>24.ПЗ</w:t>
                      </w:r>
                      <w:proofErr w:type="gramEnd"/>
                    </w:p>
                    <w:p w14:paraId="49FD45C8" w14:textId="1C7606A6" w:rsidR="00CC2E26" w:rsidRPr="007C27BE" w:rsidRDefault="00CC2E26" w:rsidP="00726D16">
                      <w:pPr>
                        <w:pStyle w:val="afa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33B83C88" w14:textId="77777777" w:rsidR="00CC2E26" w:rsidRDefault="00CC2E26" w:rsidP="00CC2E26">
    <w:pPr>
      <w:pStyle w:val="af6"/>
    </w:pPr>
  </w:p>
  <w:p w14:paraId="3DF6F8C9" w14:textId="77777777" w:rsidR="00CC2E26" w:rsidRDefault="00CC2E26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9FF1E" w14:textId="77777777" w:rsidR="00C6718E" w:rsidRDefault="00C6718E">
      <w:pPr>
        <w:spacing w:after="0" w:line="240" w:lineRule="auto"/>
      </w:pPr>
      <w:r>
        <w:separator/>
      </w:r>
    </w:p>
  </w:footnote>
  <w:footnote w:type="continuationSeparator" w:id="0">
    <w:p w14:paraId="11D6321D" w14:textId="77777777" w:rsidR="00C6718E" w:rsidRDefault="00C671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6ACF9" w14:textId="77777777" w:rsidR="003E6A5D" w:rsidRDefault="00CC5706">
    <w:pPr>
      <w:pStyle w:val="af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7A0E20B2" wp14:editId="0B0933EB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0" b="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shape id="shape 0" o:spid="_x0000_s0" o:spt="1" type="#_x0000_t1" style="position:absolute;z-index:251658240;o:allowoverlap:true;o:allowincell:false;mso-position-horizontal-relative:page;margin-left:53.7pt;mso-position-horizontal:absolute;mso-position-vertical-relative:page;margin-top:17.8pt;mso-position-vertical:absolute;width:518.8pt;height:802.3pt;mso-wrap-distance-left:9.0pt;mso-wrap-distance-top:0.0pt;mso-wrap-distance-right:9.0pt;mso-wrap-distance-bottom:0.0pt;visibility:visible;" filled="f" strokecolor="#000000" strokeweight="2.00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18662" w14:textId="77777777" w:rsidR="00CC2E26" w:rsidRDefault="00CC2E26">
    <w:pPr>
      <w:pStyle w:val="af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B197D88" wp14:editId="1BF1CF55">
              <wp:simplePos x="0" y="0"/>
              <wp:positionH relativeFrom="page">
                <wp:posOffset>676275</wp:posOffset>
              </wp:positionH>
              <wp:positionV relativeFrom="page">
                <wp:posOffset>216535</wp:posOffset>
              </wp:positionV>
              <wp:extent cx="6588760" cy="10189210"/>
              <wp:effectExtent l="0" t="0" r="21590" b="21590"/>
              <wp:wrapNone/>
              <wp:docPr id="123" name="Группа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24" name="Rectangle 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5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6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7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Line 8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9" name="Line 9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10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11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1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0FED0" w14:textId="77777777" w:rsidR="00CC2E26" w:rsidRPr="007F2334" w:rsidRDefault="00CC2E26" w:rsidP="00CC2E2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6D4C7762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" name="Rectangle 15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BA5962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 w:cs="IrisUPC"/>
                                <w:i/>
                                <w:sz w:val="18"/>
                                <w:szCs w:val="18"/>
                              </w:rPr>
                              <w:t>№ докум</w:t>
                            </w:r>
                            <w:r w:rsidRPr="00323935"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A03C749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68D076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14:paraId="6611ED19" w14:textId="77777777" w:rsidR="00CC2E26" w:rsidRPr="004A1854" w:rsidRDefault="00CC2E26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4A1854">
                              <w:rPr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DD7A0" w14:textId="77777777" w:rsidR="00CC2E26" w:rsidRPr="00323935" w:rsidRDefault="00CC2E26" w:rsidP="00CC2E26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5185C920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CBA506" w14:textId="77777777" w:rsidR="00CC2E26" w:rsidRPr="00323935" w:rsidRDefault="00CC2E26" w:rsidP="00CC2E2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1886A808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F97ED" w14:textId="77777777" w:rsidR="00CC2E26" w:rsidRPr="00E82016" w:rsidRDefault="00CC2E26" w:rsidP="00CC2E2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82016">
                              <w:rPr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  <w:p w14:paraId="2274005E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4A1854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Rectangle 20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D4B02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lang w:val="ru-RU"/>
                              </w:rPr>
                            </w:pPr>
                            <w:r w:rsidRPr="00E82016">
                              <w:rPr>
                                <w:i w:val="0"/>
                                <w:sz w:val="18"/>
                                <w:szCs w:val="18"/>
                                <w:lang w:val="ru-RU"/>
                              </w:rPr>
                              <w:t xml:space="preserve">2 </w:t>
                            </w:r>
                            <w:r>
                              <w:rPr>
                                <w:lang w:val="ru-RU"/>
                              </w:rPr>
                              <w:t>230401.</w:t>
                            </w:r>
                            <w:r>
                              <w:rPr>
                                <w:lang w:val="en-US"/>
                              </w:rPr>
                              <w:t>01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ru-RU"/>
                              </w:rPr>
                              <w:t>1.</w:t>
                            </w:r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14</w:t>
                            </w:r>
                            <w:r>
                              <w:rPr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  <w:p w14:paraId="5E735528" w14:textId="77777777" w:rsidR="00CC2E26" w:rsidRPr="004A1854" w:rsidRDefault="00CC2E26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" name="Rectangle 21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5DC2AA" w14:textId="77777777" w:rsidR="00CC2E26" w:rsidRDefault="00CC2E26" w:rsidP="00CC2E26">
                            <w:pPr>
                              <w:pStyle w:val="afa"/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КП 09.02.07.01.301.</w:t>
                            </w:r>
                            <w:r w:rsidR="00B2081A" w:rsidRPr="00B2081A">
                              <w:rPr>
                                <w:color w:val="000000" w:themeColor="text1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lang w:val="ru-RU"/>
                              </w:rPr>
                              <w:t>24.ПЗ</w:t>
                            </w:r>
                            <w:proofErr w:type="gramEnd"/>
                          </w:p>
                          <w:p w14:paraId="0601E308" w14:textId="77777777" w:rsidR="00CC2E26" w:rsidRPr="008C0A40" w:rsidRDefault="00CC2E26" w:rsidP="00CC2E26">
                            <w:pPr>
                              <w:rPr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2" name="Line 22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23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24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25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Line 26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7" name="Group 27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944" cy="310"/>
                          <a:chOff x="0" y="0"/>
                          <a:chExt cx="20595" cy="20000"/>
                        </a:xfrm>
                      </wpg:grpSpPr>
                      <wps:wsp>
                        <wps:cNvPr id="14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25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DD1B9A" w14:textId="77777777" w:rsidR="00CC2E26" w:rsidRPr="004A1854" w:rsidRDefault="00CC2E26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1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22A36C" w14:textId="77777777" w:rsidR="00CC2E26" w:rsidRPr="00BE3D88" w:rsidRDefault="00BE3D88" w:rsidP="00CC2E26">
                              <w:pPr>
                                <w:pStyle w:val="afa"/>
                                <w:rPr>
                                  <w:i w:val="0"/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BE3D88">
                                <w:rPr>
                                  <w:i w:val="0"/>
                                  <w:color w:val="000000" w:themeColor="text1"/>
                                  <w:sz w:val="15"/>
                                  <w:szCs w:val="15"/>
                                  <w:lang w:val="ru-RU"/>
                                </w:rPr>
                                <w:t xml:space="preserve">Фахрутдинова </w:t>
                              </w:r>
                              <w:proofErr w:type="gramStart"/>
                              <w:r w:rsidRPr="00BE3D88">
                                <w:rPr>
                                  <w:i w:val="0"/>
                                  <w:color w:val="000000" w:themeColor="text1"/>
                                  <w:sz w:val="15"/>
                                  <w:szCs w:val="15"/>
                                  <w:lang w:val="ru-RU"/>
                                </w:rPr>
                                <w:t>Е.Р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30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4C529" w14:textId="77777777" w:rsidR="00CC2E26" w:rsidRPr="001C0460" w:rsidRDefault="00CC2E26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4A1854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  <w:p w14:paraId="0DEC8253" w14:textId="77777777" w:rsidR="00CC2E26" w:rsidRPr="004A1854" w:rsidRDefault="00CC2E26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7290E" w14:textId="77777777" w:rsidR="00CC2E26" w:rsidRPr="003F142B" w:rsidRDefault="00CC2E26" w:rsidP="00CC2E26">
                              <w:r>
                                <w:rPr>
                                  <w:rFonts w:ascii="ISOCPEUR" w:hAnsi="ISOCPEUR"/>
                                  <w:sz w:val="16"/>
                                  <w:szCs w:val="16"/>
                                  <w:lang w:val="uk-UA"/>
                                </w:rPr>
                                <w:t>Бодня Н.В.</w:t>
                              </w:r>
                            </w:p>
                            <w:p w14:paraId="65AED5FA" w14:textId="77777777" w:rsidR="00CC2E26" w:rsidRPr="00E23ED6" w:rsidRDefault="00CC2E26" w:rsidP="00CC2E2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33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24DCC" w14:textId="77777777" w:rsidR="00CC2E26" w:rsidRPr="001C0460" w:rsidRDefault="00CC2E26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FF276" w14:textId="77777777" w:rsidR="00CC2E26" w:rsidRPr="003F142B" w:rsidRDefault="00CC2E26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6" name="Group 36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87AA7" w14:textId="77777777" w:rsidR="00CC2E26" w:rsidRPr="00BF76D0" w:rsidRDefault="00CC2E26" w:rsidP="00CC2E26">
                              <w:pPr>
                                <w:pStyle w:val="af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D5BE66" w14:textId="77777777" w:rsidR="00CC2E26" w:rsidRPr="004A1854" w:rsidRDefault="00CC2E26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9" name="Group 39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D9C62" w14:textId="77777777" w:rsidR="00CC2E26" w:rsidRPr="00BF76D0" w:rsidRDefault="00CC2E26" w:rsidP="00CC2E26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6C687" w14:textId="77777777" w:rsidR="00CC2E26" w:rsidRPr="004A1854" w:rsidRDefault="00CC2E26" w:rsidP="00CC2E2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62" name="Line 42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3" name="Rectangle 43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65B3B" w14:textId="77777777" w:rsidR="00CC2E26" w:rsidRPr="008C0A40" w:rsidRDefault="00CC2E26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26"/>
                                <w:szCs w:val="32"/>
                                <w:lang w:val="ru-RU"/>
                              </w:rPr>
                            </w:pPr>
                          </w:p>
                          <w:p w14:paraId="7ED6D313" w14:textId="77777777" w:rsidR="00CC2E26" w:rsidRPr="008C0A40" w:rsidRDefault="00CC2E26" w:rsidP="00CC2E26">
                            <w:pPr>
                              <w:pStyle w:val="afa"/>
                              <w:jc w:val="center"/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C0A40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44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45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Line 46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Rectangle 47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A90477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4A1854">
                              <w:rPr>
                                <w:i w:val="0"/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48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055B" w14:textId="77777777" w:rsidR="00CC2E26" w:rsidRDefault="00CC2E26" w:rsidP="00CC2E26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 w:rsidRPr="00B547D2">
                              <w:rPr>
                                <w:i w:val="0"/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Rectangle 49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BED38" w14:textId="77777777" w:rsidR="00CC2E26" w:rsidRPr="00126370" w:rsidRDefault="00CC2E26" w:rsidP="00CC2E2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126370"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0" name="Line 50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51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Rectangle 52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7AFCE" w14:textId="77777777" w:rsidR="00CC2E26" w:rsidRPr="008C0A40" w:rsidRDefault="00CC2E26" w:rsidP="00CC2E2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ГАПОУ СО «КУПК»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197D88" id="Группа 123" o:spid="_x0000_s1026" style="position:absolute;margin-left:53.25pt;margin-top:17.05pt;width:518.8pt;height:802.3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">
              <v:rect id="Rectangle 4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5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6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7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8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Line 9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10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11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<v:line id="Line 12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13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rect id="Rectangle 14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inset="1pt,1pt,1pt,1pt">
                  <w:txbxContent>
                    <w:p w14:paraId="7B50FED0" w14:textId="77777777" w:rsidR="00CC2E26" w:rsidRPr="007F2334" w:rsidRDefault="00CC2E26" w:rsidP="00CC2E2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6D4C7762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inset="1pt,1pt,1pt,1pt">
                  <w:txbxContent>
                    <w:p w14:paraId="1ABA5962" w14:textId="77777777" w:rsidR="00CC2E26" w:rsidRPr="00323935" w:rsidRDefault="00CC2E26" w:rsidP="00CC2E26">
                      <w:pPr>
                        <w:jc w:val="center"/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 w:cs="IrisUPC"/>
                          <w:i/>
                          <w:sz w:val="18"/>
                          <w:szCs w:val="18"/>
                        </w:rPr>
                        <w:t>№ докум</w:t>
                      </w:r>
                      <w:r w:rsidRPr="00323935"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14:paraId="7A03C749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<v:textbox inset="1pt,1pt,1pt,1pt">
                  <w:txbxContent>
                    <w:p w14:paraId="0E68D076" w14:textId="77777777" w:rsidR="00CC2E26" w:rsidRPr="00323935" w:rsidRDefault="00CC2E26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14:paraId="6611ED19" w14:textId="77777777" w:rsidR="00CC2E26" w:rsidRPr="004A1854" w:rsidRDefault="00CC2E26" w:rsidP="00CC2E26">
                      <w:pPr>
                        <w:pStyle w:val="afa"/>
                        <w:jc w:val="center"/>
                        <w:rPr>
                          <w:i w:val="0"/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докум</w:t>
                      </w:r>
                      <w:proofErr w:type="spellEnd"/>
                      <w:r w:rsidRPr="004A1854">
                        <w:rPr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1A3DD7A0" w14:textId="77777777" w:rsidR="00CC2E26" w:rsidRPr="00323935" w:rsidRDefault="00CC2E26" w:rsidP="00CC2E26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14:paraId="5185C920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DCBA506" w14:textId="77777777" w:rsidR="00CC2E26" w:rsidRPr="00323935" w:rsidRDefault="00CC2E26" w:rsidP="00CC2E2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1886A808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02FF97ED" w14:textId="77777777" w:rsidR="00CC2E26" w:rsidRPr="00E82016" w:rsidRDefault="00CC2E26" w:rsidP="00CC2E2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82016">
                        <w:rPr>
                          <w:sz w:val="20"/>
                          <w:szCs w:val="20"/>
                        </w:rPr>
                        <w:t>Лист</w:t>
                      </w:r>
                    </w:p>
                    <w:p w14:paraId="2274005E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4A1854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<v:textbox inset="1pt,1pt,1pt,1pt">
                  <w:txbxContent>
                    <w:p w14:paraId="243D4B02" w14:textId="77777777" w:rsidR="00CC2E26" w:rsidRDefault="00CC2E26" w:rsidP="00CC2E26">
                      <w:pPr>
                        <w:pStyle w:val="afa"/>
                        <w:jc w:val="center"/>
                        <w:rPr>
                          <w:lang w:val="ru-RU"/>
                        </w:rPr>
                      </w:pPr>
                      <w:r w:rsidRPr="00E82016">
                        <w:rPr>
                          <w:i w:val="0"/>
                          <w:sz w:val="18"/>
                          <w:szCs w:val="18"/>
                          <w:lang w:val="ru-RU"/>
                        </w:rPr>
                        <w:t xml:space="preserve">2 </w:t>
                      </w:r>
                      <w:r>
                        <w:rPr>
                          <w:lang w:val="ru-RU"/>
                        </w:rPr>
                        <w:t>230401.</w:t>
                      </w:r>
                      <w:r>
                        <w:rPr>
                          <w:lang w:val="en-US"/>
                        </w:rPr>
                        <w:t>01</w:t>
                      </w:r>
                      <w:r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ru-RU"/>
                        </w:rPr>
                        <w:t>1.</w:t>
                      </w:r>
                      <w:r>
                        <w:rPr>
                          <w:lang w:val="en-US"/>
                        </w:rPr>
                        <w:t>14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en-US"/>
                        </w:rPr>
                        <w:t>14</w:t>
                      </w:r>
                      <w:r>
                        <w:rPr>
                          <w:lang w:val="ru-RU"/>
                        </w:rPr>
                        <w:t>.ПЗ</w:t>
                      </w:r>
                      <w:proofErr w:type="gramEnd"/>
                    </w:p>
                    <w:p w14:paraId="5E735528" w14:textId="77777777" w:rsidR="00CC2E26" w:rsidRPr="004A1854" w:rsidRDefault="00CC2E26" w:rsidP="00CC2E26">
                      <w:pPr>
                        <w:pStyle w:val="afa"/>
                        <w:jc w:val="center"/>
                        <w:rPr>
                          <w:i w:val="0"/>
                          <w:sz w:val="18"/>
                          <w:lang w:val="ru-RU"/>
                        </w:rPr>
                      </w:pPr>
                      <w:r>
                        <w:rPr>
                          <w:i w:val="0"/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1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<v:textbox inset="1pt,1pt,1pt,1pt">
                  <w:txbxContent>
                    <w:p w14:paraId="765DC2AA" w14:textId="77777777" w:rsidR="00CC2E26" w:rsidRDefault="00CC2E26" w:rsidP="00CC2E26">
                      <w:pPr>
                        <w:pStyle w:val="afa"/>
                        <w:jc w:val="center"/>
                      </w:pPr>
                      <w:r>
                        <w:rPr>
                          <w:lang w:val="ru-RU"/>
                        </w:rPr>
                        <w:t>КП 09.02.07.01.301.</w:t>
                      </w:r>
                      <w:r w:rsidR="00B2081A" w:rsidRPr="00B2081A">
                        <w:rPr>
                          <w:color w:val="000000" w:themeColor="text1"/>
                          <w:lang w:val="ru-RU"/>
                        </w:rPr>
                        <w:t>18</w:t>
                      </w:r>
                      <w:r>
                        <w:rPr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lang w:val="ru-RU"/>
                        </w:rPr>
                        <w:t>24.ПЗ</w:t>
                      </w:r>
                      <w:proofErr w:type="gramEnd"/>
                    </w:p>
                    <w:p w14:paraId="0601E308" w14:textId="77777777" w:rsidR="00CC2E26" w:rsidRPr="008C0A40" w:rsidRDefault="00CC2E26" w:rsidP="00CC2E26">
                      <w:pPr>
                        <w:rPr>
                          <w:szCs w:val="36"/>
                        </w:rPr>
                      </w:pPr>
                    </w:p>
                  </w:txbxContent>
                </v:textbox>
              </v:rect>
              <v:line id="Line 22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b4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G2Hpvi+AAAA3AAAAA8AAAAAAAAA&#10;AAAAAAAABwIAAGRycy9kb3ducmV2LnhtbFBLBQYAAAAAAwADALcAAADyAgAAAAA=&#10;" strokeweight="2pt"/>
              <v:line id="Line 23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<v:line id="Line 24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<v:line id="Line 25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  <v:line id="Line 26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yJI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" strokeweight="1pt"/>
              <v:group id="Group 27" o:spid="_x0000_s1050" style="position:absolute;left:39;top:18267;width:4944;height:310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28" o:spid="_x0000_s1051" style="position:absolute;width:825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76DD1B9A" w14:textId="77777777" w:rsidR="00CC2E26" w:rsidRPr="004A1854" w:rsidRDefault="00CC2E26" w:rsidP="00CC2E26">
                        <w:pPr>
                          <w:pStyle w:val="afa"/>
                          <w:rPr>
                            <w:i w:val="0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4A1854">
                          <w:rPr>
                            <w:i w:val="0"/>
                            <w:sz w:val="18"/>
                          </w:rPr>
                          <w:t>Разраб</w:t>
                        </w:r>
                        <w:proofErr w:type="spellEnd"/>
                        <w:r w:rsidRPr="004A1854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" o:spid="_x0000_s1052" style="position:absolute;left:9281;width:11314;height:19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14:paraId="0422A36C" w14:textId="77777777" w:rsidR="00CC2E26" w:rsidRPr="00BE3D88" w:rsidRDefault="00BE3D88" w:rsidP="00CC2E26">
                        <w:pPr>
                          <w:pStyle w:val="afa"/>
                          <w:rPr>
                            <w:i w:val="0"/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BE3D88">
                          <w:rPr>
                            <w:i w:val="0"/>
                            <w:color w:val="000000" w:themeColor="text1"/>
                            <w:sz w:val="15"/>
                            <w:szCs w:val="15"/>
                            <w:lang w:val="ru-RU"/>
                          </w:rPr>
                          <w:t xml:space="preserve">Фахрутдинова </w:t>
                        </w:r>
                        <w:proofErr w:type="gramStart"/>
                        <w:r w:rsidRPr="00BE3D88">
                          <w:rPr>
                            <w:i w:val="0"/>
                            <w:color w:val="000000" w:themeColor="text1"/>
                            <w:sz w:val="15"/>
                            <w:szCs w:val="15"/>
                            <w:lang w:val="ru-RU"/>
                          </w:rPr>
                          <w:t>Е.Р</w:t>
                        </w:r>
                        <w:proofErr w:type="gramEnd"/>
                      </w:p>
                    </w:txbxContent>
                  </v:textbox>
                </v:rect>
              </v:group>
              <v:group id="Group 30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31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14:paraId="2D64C529" w14:textId="77777777" w:rsidR="00CC2E26" w:rsidRPr="001C0460" w:rsidRDefault="00CC2E26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 w:rsidRPr="004A1854">
                          <w:rPr>
                            <w:i w:val="0"/>
                            <w:sz w:val="18"/>
                          </w:rPr>
                          <w:t>Провер</w:t>
                        </w:r>
                        <w:proofErr w:type="spellEnd"/>
                        <w:r w:rsidRPr="004A1854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  <w:p w14:paraId="0DEC8253" w14:textId="77777777" w:rsidR="00CC2E26" w:rsidRPr="004A1854" w:rsidRDefault="00CC2E26" w:rsidP="00CC2E26">
                        <w:pPr>
                          <w:pStyle w:val="afa"/>
                          <w:rPr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32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14:paraId="38B7290E" w14:textId="77777777" w:rsidR="00CC2E26" w:rsidRPr="003F142B" w:rsidRDefault="00CC2E26" w:rsidP="00CC2E26">
                        <w:r>
                          <w:rPr>
                            <w:rFonts w:ascii="ISOCPEUR" w:hAnsi="ISOCPEUR"/>
                            <w:sz w:val="16"/>
                            <w:szCs w:val="16"/>
                            <w:lang w:val="uk-UA"/>
                          </w:rPr>
                          <w:t>Бодня Н.В.</w:t>
                        </w:r>
                      </w:p>
                      <w:p w14:paraId="65AED5FA" w14:textId="77777777" w:rsidR="00CC2E26" w:rsidRPr="00E23ED6" w:rsidRDefault="00CC2E26" w:rsidP="00CC2E26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3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14:paraId="49324DCC" w14:textId="77777777" w:rsidR="00CC2E26" w:rsidRPr="001C0460" w:rsidRDefault="00CC2E26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14:paraId="7CBFF276" w14:textId="77777777" w:rsidR="00CC2E26" w:rsidRPr="003F142B" w:rsidRDefault="00CC2E26" w:rsidP="00CC2E26"/>
                    </w:txbxContent>
                  </v:textbox>
                </v:rect>
              </v:group>
              <v:group id="Group 36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36A87AA7" w14:textId="77777777" w:rsidR="00CC2E26" w:rsidRPr="00BF76D0" w:rsidRDefault="00CC2E26" w:rsidP="00CC2E26">
                        <w:pPr>
                          <w:pStyle w:val="afa"/>
                          <w:rPr>
                            <w:i w:val="0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68D5BE66" w14:textId="77777777" w:rsidR="00CC2E26" w:rsidRPr="004A1854" w:rsidRDefault="00CC2E26" w:rsidP="00CC2E26"/>
                    </w:txbxContent>
                  </v:textbox>
                </v:rect>
              </v:group>
              <v:group id="Group 39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01CD9C62" w14:textId="77777777" w:rsidR="00CC2E26" w:rsidRPr="00BF76D0" w:rsidRDefault="00CC2E26" w:rsidP="00CC2E26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1F16C687" w14:textId="77777777" w:rsidR="00CC2E26" w:rsidRPr="004A1854" w:rsidRDefault="00CC2E26" w:rsidP="00CC2E26"/>
                    </w:txbxContent>
                  </v:textbox>
                </v:rect>
              </v:group>
              <v:line id="Line 42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vqY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yl8&#10;nwkXyPUHAAD//wMAUEsBAi0AFAAGAAgAAAAhANvh9svuAAAAhQEAABMAAAAAAAAAAAAAAAAAAAAA&#10;AFtDb250ZW50X1R5cGVzXS54bWxQSwECLQAUAAYACAAAACEAWvQsW78AAAAVAQAACwAAAAAAAAAA&#10;AAAAAAAfAQAAX3JlbHMvLnJlbHNQSwECLQAUAAYACAAAACEAJjL6mL0AAADcAAAADwAAAAAAAAAA&#10;AAAAAAAHAgAAZHJzL2Rvd25yZXYueG1sUEsFBgAAAAADAAMAtwAAAPECAAAAAA==&#10;" strokeweight="2pt"/>
              <v:rect id="Rectangle 43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14:paraId="50B65B3B" w14:textId="77777777" w:rsidR="00CC2E26" w:rsidRPr="008C0A40" w:rsidRDefault="00CC2E26" w:rsidP="00CC2E26">
                      <w:pPr>
                        <w:pStyle w:val="afa"/>
                        <w:jc w:val="center"/>
                        <w:rPr>
                          <w:i w:val="0"/>
                          <w:sz w:val="26"/>
                          <w:szCs w:val="32"/>
                          <w:lang w:val="ru-RU"/>
                        </w:rPr>
                      </w:pPr>
                    </w:p>
                    <w:p w14:paraId="7ED6D313" w14:textId="77777777" w:rsidR="00CC2E26" w:rsidRPr="008C0A40" w:rsidRDefault="00CC2E26" w:rsidP="00CC2E26">
                      <w:pPr>
                        <w:pStyle w:val="afa"/>
                        <w:jc w:val="center"/>
                        <w:rPr>
                          <w:i w:val="0"/>
                          <w:sz w:val="32"/>
                          <w:szCs w:val="32"/>
                          <w:lang w:val="ru-RU"/>
                        </w:rPr>
                      </w:pPr>
                      <w:r w:rsidRPr="008C0A40">
                        <w:rPr>
                          <w:i w:val="0"/>
                          <w:sz w:val="32"/>
                          <w:szCs w:val="32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4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Line 45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<v:line id="Line 46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<v:rect id="Rectangle 47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<v:textbox inset="1pt,1pt,1pt,1pt">
                  <w:txbxContent>
                    <w:p w14:paraId="69A90477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4A1854">
                        <w:rPr>
                          <w:i w:val="0"/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8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<v:textbox inset="1pt,1pt,1pt,1pt">
                  <w:txbxContent>
                    <w:p w14:paraId="3EBD055B" w14:textId="77777777" w:rsidR="00CC2E26" w:rsidRDefault="00CC2E26" w:rsidP="00CC2E26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 w:rsidRPr="00B547D2">
                        <w:rPr>
                          <w:i w:val="0"/>
                          <w:sz w:val="18"/>
                          <w:lang w:val="ru-RU"/>
                        </w:rPr>
                        <w:t>Листов</w:t>
                      </w:r>
                    </w:p>
                  </w:txbxContent>
                </v:textbox>
              </v:rect>
              <v:rect id="Rectangle 49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<v:textbox inset="1pt,1pt,1pt,1pt">
                  <w:txbxContent>
                    <w:p w14:paraId="6B5BED38" w14:textId="77777777" w:rsidR="00CC2E26" w:rsidRPr="00126370" w:rsidRDefault="00CC2E26" w:rsidP="00CC2E2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126370"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rect>
              <v:line id="Line 50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tUaxQAAANw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" strokeweight="1pt"/>
              <v:line id="Line 51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nCB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" strokeweight="1pt"/>
              <v:rect id="Rectangle 52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<v:textbox inset="1pt,1pt,1pt,1pt">
                  <w:txbxContent>
                    <w:p w14:paraId="15D7AFCE" w14:textId="77777777" w:rsidR="00CC2E26" w:rsidRPr="008C0A40" w:rsidRDefault="00CC2E26" w:rsidP="00CC2E2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ГАПОУ СО «КУПК»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6ABAC59" wp14:editId="22FF9C37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0" b="0"/>
              <wp:wrapNone/>
              <wp:docPr id="2" name="Прямоугольник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EA6EE5" id="Прямоугольник 2" o:spid="_x0000_s1026" style="position:absolute;margin-left:53.7pt;margin-top:17.75pt;width:518.8pt;height:802.3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" o:allowincell="f" filled="f" strokeweight="2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D522A" w14:textId="77777777" w:rsidR="00CC2E26" w:rsidRDefault="00CC2E26">
    <w:pPr>
      <w:pStyle w:val="af6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8480" behindDoc="0" locked="0" layoutInCell="0" allowOverlap="1" wp14:anchorId="4318A134" wp14:editId="22ED1CB6">
              <wp:simplePos x="0" y="0"/>
              <wp:positionH relativeFrom="page">
                <wp:posOffset>681990</wp:posOffset>
              </wp:positionH>
              <wp:positionV relativeFrom="page">
                <wp:posOffset>225425</wp:posOffset>
              </wp:positionV>
              <wp:extent cx="6588760" cy="10189210"/>
              <wp:effectExtent l="0" t="0" r="21590" b="21590"/>
              <wp:wrapNone/>
              <wp:docPr id="223" name="Прямоугольник 2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68127DFA" w14:textId="77777777" w:rsidR="00CC2E26" w:rsidRDefault="00CC2E26" w:rsidP="00CC2E26">
                          <w:pPr>
                            <w:jc w:val="center"/>
                          </w:pPr>
                        </w:p>
                      </w:txbxContent>
                    </wps:txbx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18A134" id="Прямоугольник 223" o:spid="_x0000_s1076" style="position:absolute;margin-left:53.7pt;margin-top:17.75pt;width:518.8pt;height:802.3pt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" o:allowincell="f" filled="f" strokeweight="2pt">
              <v:textbox>
                <w:txbxContent>
                  <w:p w14:paraId="68127DFA" w14:textId="77777777" w:rsidR="00CC2E26" w:rsidRDefault="00CC2E26" w:rsidP="00CC2E26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67599"/>
    <w:multiLevelType w:val="hybridMultilevel"/>
    <w:tmpl w:val="974E1750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2341A7"/>
    <w:multiLevelType w:val="multilevel"/>
    <w:tmpl w:val="B562EB3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6B6350"/>
    <w:multiLevelType w:val="multilevel"/>
    <w:tmpl w:val="7564F8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8E23A4"/>
    <w:multiLevelType w:val="hybridMultilevel"/>
    <w:tmpl w:val="E1564BCC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00095"/>
    <w:multiLevelType w:val="hybridMultilevel"/>
    <w:tmpl w:val="F53A3FF6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675E8F"/>
    <w:multiLevelType w:val="multilevel"/>
    <w:tmpl w:val="CCBE0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DFF4096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0B83E27"/>
    <w:multiLevelType w:val="hybridMultilevel"/>
    <w:tmpl w:val="9B88307A"/>
    <w:lvl w:ilvl="0" w:tplc="C32CF9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BABC3D56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8E26A1"/>
    <w:multiLevelType w:val="hybridMultilevel"/>
    <w:tmpl w:val="70D6551A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8060D"/>
    <w:multiLevelType w:val="hybridMultilevel"/>
    <w:tmpl w:val="B6FEE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172916"/>
    <w:multiLevelType w:val="hybridMultilevel"/>
    <w:tmpl w:val="CCAA2E22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837539"/>
    <w:multiLevelType w:val="hybridMultilevel"/>
    <w:tmpl w:val="ACA60A0A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FE187B"/>
    <w:multiLevelType w:val="hybridMultilevel"/>
    <w:tmpl w:val="C1D490AC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13592"/>
    <w:multiLevelType w:val="hybridMultilevel"/>
    <w:tmpl w:val="AB207ED4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B6283E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ABE1444"/>
    <w:multiLevelType w:val="hybridMultilevel"/>
    <w:tmpl w:val="5AEA2D8E"/>
    <w:lvl w:ilvl="0" w:tplc="BABC3D56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94D0B"/>
    <w:multiLevelType w:val="multilevel"/>
    <w:tmpl w:val="BA001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6058E7"/>
    <w:multiLevelType w:val="multilevel"/>
    <w:tmpl w:val="7564F8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Agency FB" w:hAnsi="Agency FB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0F55AAA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B6E27FB"/>
    <w:multiLevelType w:val="hybridMultilevel"/>
    <w:tmpl w:val="F8FC91C0"/>
    <w:lvl w:ilvl="0" w:tplc="BABC3D56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5501C"/>
    <w:multiLevelType w:val="hybridMultilevel"/>
    <w:tmpl w:val="9FE833EC"/>
    <w:lvl w:ilvl="0" w:tplc="A912CC92">
      <w:numFmt w:val="bullet"/>
      <w:lvlText w:val=""/>
      <w:lvlJc w:val="left"/>
      <w:pPr>
        <w:ind w:left="-132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5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</w:abstractNum>
  <w:abstractNum w:abstractNumId="21" w15:restartNumberingAfterBreak="0">
    <w:nsid w:val="758A0DC3"/>
    <w:multiLevelType w:val="multilevel"/>
    <w:tmpl w:val="22DA90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21"/>
  </w:num>
  <w:num w:numId="4">
    <w:abstractNumId w:val="9"/>
  </w:num>
  <w:num w:numId="5">
    <w:abstractNumId w:val="16"/>
  </w:num>
  <w:num w:numId="6">
    <w:abstractNumId w:val="18"/>
  </w:num>
  <w:num w:numId="7">
    <w:abstractNumId w:val="6"/>
  </w:num>
  <w:num w:numId="8">
    <w:abstractNumId w:val="2"/>
  </w:num>
  <w:num w:numId="9">
    <w:abstractNumId w:val="17"/>
  </w:num>
  <w:num w:numId="10">
    <w:abstractNumId w:val="5"/>
  </w:num>
  <w:num w:numId="11">
    <w:abstractNumId w:val="1"/>
  </w:num>
  <w:num w:numId="12">
    <w:abstractNumId w:val="7"/>
  </w:num>
  <w:num w:numId="13">
    <w:abstractNumId w:val="15"/>
  </w:num>
  <w:num w:numId="14">
    <w:abstractNumId w:val="3"/>
  </w:num>
  <w:num w:numId="15">
    <w:abstractNumId w:val="10"/>
  </w:num>
  <w:num w:numId="16">
    <w:abstractNumId w:val="19"/>
  </w:num>
  <w:num w:numId="17">
    <w:abstractNumId w:val="12"/>
  </w:num>
  <w:num w:numId="18">
    <w:abstractNumId w:val="13"/>
  </w:num>
  <w:num w:numId="19">
    <w:abstractNumId w:val="0"/>
  </w:num>
  <w:num w:numId="20">
    <w:abstractNumId w:val="8"/>
  </w:num>
  <w:num w:numId="21">
    <w:abstractNumId w:val="11"/>
  </w:num>
  <w:num w:numId="22">
    <w:abstractNumId w:val="4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mailMerge>
    <w:mainDocumentType w:val="envelopes"/>
    <w:dataType w:val="textFile"/>
    <w:activeRecord w:val="-1"/>
  </w:mailMerge>
  <w:defaultTabStop w:val="708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A5D"/>
    <w:rsid w:val="000204CF"/>
    <w:rsid w:val="00065986"/>
    <w:rsid w:val="0007235F"/>
    <w:rsid w:val="0008716E"/>
    <w:rsid w:val="00090BF7"/>
    <w:rsid w:val="00096BF1"/>
    <w:rsid w:val="000A6999"/>
    <w:rsid w:val="000B1DA0"/>
    <w:rsid w:val="000F008B"/>
    <w:rsid w:val="001674FD"/>
    <w:rsid w:val="00182440"/>
    <w:rsid w:val="00196027"/>
    <w:rsid w:val="001C6433"/>
    <w:rsid w:val="001F1FB8"/>
    <w:rsid w:val="001F437E"/>
    <w:rsid w:val="002208FD"/>
    <w:rsid w:val="00254D34"/>
    <w:rsid w:val="002A1843"/>
    <w:rsid w:val="002D7CE8"/>
    <w:rsid w:val="0030389F"/>
    <w:rsid w:val="0030413D"/>
    <w:rsid w:val="00310788"/>
    <w:rsid w:val="00354295"/>
    <w:rsid w:val="00384BE8"/>
    <w:rsid w:val="003E6A5D"/>
    <w:rsid w:val="00402944"/>
    <w:rsid w:val="00416333"/>
    <w:rsid w:val="00430E91"/>
    <w:rsid w:val="004B7262"/>
    <w:rsid w:val="004C57B0"/>
    <w:rsid w:val="004E0269"/>
    <w:rsid w:val="00530EC3"/>
    <w:rsid w:val="005513F3"/>
    <w:rsid w:val="00562DEE"/>
    <w:rsid w:val="005F5BFF"/>
    <w:rsid w:val="00683198"/>
    <w:rsid w:val="006C18FB"/>
    <w:rsid w:val="00726D16"/>
    <w:rsid w:val="007D6A3F"/>
    <w:rsid w:val="00853D1F"/>
    <w:rsid w:val="008575FB"/>
    <w:rsid w:val="008B0A59"/>
    <w:rsid w:val="008D18D6"/>
    <w:rsid w:val="008D7213"/>
    <w:rsid w:val="0090033A"/>
    <w:rsid w:val="00936B6A"/>
    <w:rsid w:val="009924E7"/>
    <w:rsid w:val="00995CA3"/>
    <w:rsid w:val="009D2E6C"/>
    <w:rsid w:val="009D3C8D"/>
    <w:rsid w:val="009E16D8"/>
    <w:rsid w:val="009F470E"/>
    <w:rsid w:val="00A057CA"/>
    <w:rsid w:val="00A12740"/>
    <w:rsid w:val="00A152B3"/>
    <w:rsid w:val="00A47420"/>
    <w:rsid w:val="00A6493E"/>
    <w:rsid w:val="00A950CA"/>
    <w:rsid w:val="00AF3CB7"/>
    <w:rsid w:val="00B138F7"/>
    <w:rsid w:val="00B2081A"/>
    <w:rsid w:val="00B7794A"/>
    <w:rsid w:val="00B844F1"/>
    <w:rsid w:val="00BA0778"/>
    <w:rsid w:val="00BA0964"/>
    <w:rsid w:val="00BE3D88"/>
    <w:rsid w:val="00C02D5A"/>
    <w:rsid w:val="00C037C6"/>
    <w:rsid w:val="00C56ED5"/>
    <w:rsid w:val="00C6718E"/>
    <w:rsid w:val="00C74FD8"/>
    <w:rsid w:val="00CC2E26"/>
    <w:rsid w:val="00CC5706"/>
    <w:rsid w:val="00CC5F9D"/>
    <w:rsid w:val="00D00A47"/>
    <w:rsid w:val="00D2684C"/>
    <w:rsid w:val="00DB316E"/>
    <w:rsid w:val="00DB449B"/>
    <w:rsid w:val="00DD2CBB"/>
    <w:rsid w:val="00DF66EE"/>
    <w:rsid w:val="00E16667"/>
    <w:rsid w:val="00E2347D"/>
    <w:rsid w:val="00E23CB0"/>
    <w:rsid w:val="00E41F0D"/>
    <w:rsid w:val="00E50257"/>
    <w:rsid w:val="00E96654"/>
    <w:rsid w:val="00F14B82"/>
    <w:rsid w:val="00F40714"/>
    <w:rsid w:val="00F54322"/>
    <w:rsid w:val="00FA5E83"/>
    <w:rsid w:val="00FE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7576F078"/>
  <w15:docId w15:val="{FF62864F-392F-4C03-98C7-879C6BD27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413D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b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c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d">
    <w:name w:val="Hyperlink"/>
    <w:uiPriority w:val="99"/>
    <w:unhideWhenUsed/>
    <w:rPr>
      <w:color w:val="0000FF" w:themeColor="hyperlink"/>
      <w:u w:val="single"/>
    </w:r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2">
    <w:name w:val="Текст концевой сноски Знак"/>
    <w:link w:val="af1"/>
    <w:uiPriority w:val="99"/>
    <w:rPr>
      <w:sz w:val="20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4">
    <w:name w:val="TOC Heading"/>
    <w:uiPriority w:val="39"/>
    <w:unhideWhenUsed/>
    <w:qFormat/>
  </w:style>
  <w:style w:type="paragraph" w:styleId="af5">
    <w:name w:val="table of figures"/>
    <w:basedOn w:val="a"/>
    <w:next w:val="a"/>
    <w:uiPriority w:val="99"/>
    <w:unhideWhenUsed/>
    <w:pPr>
      <w:spacing w:after="0"/>
    </w:p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</w:style>
  <w:style w:type="paragraph" w:customStyle="1" w:styleId="afa">
    <w:name w:val="Чертежный"/>
    <w:rsid w:val="005F5BF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lang w:val="uk-UA" w:eastAsia="ru-RU"/>
    </w:rPr>
  </w:style>
  <w:style w:type="paragraph" w:customStyle="1" w:styleId="trt0xe">
    <w:name w:val="trt0xe"/>
    <w:basedOn w:val="a"/>
    <w:rsid w:val="00304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gkelc">
    <w:name w:val="hgkelc"/>
    <w:basedOn w:val="a0"/>
    <w:rsid w:val="00310788"/>
  </w:style>
  <w:style w:type="character" w:customStyle="1" w:styleId="kx21rb">
    <w:name w:val="kx21rb"/>
    <w:basedOn w:val="a0"/>
    <w:rsid w:val="00310788"/>
  </w:style>
  <w:style w:type="paragraph" w:styleId="afb">
    <w:name w:val="Balloon Text"/>
    <w:basedOn w:val="a"/>
    <w:link w:val="afc"/>
    <w:uiPriority w:val="99"/>
    <w:semiHidden/>
    <w:unhideWhenUsed/>
    <w:rsid w:val="002208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2208F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1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4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10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7897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1901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82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49310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659576578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24319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6451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1117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73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6C43A-CABD-48B5-A280-88DFEE356B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27</Pages>
  <Words>1629</Words>
  <Characters>9291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kalmikova</dc:creator>
  <cp:lastModifiedBy>elizafahr@gmail.com</cp:lastModifiedBy>
  <cp:revision>63</cp:revision>
  <dcterms:created xsi:type="dcterms:W3CDTF">2017-05-16T07:50:00Z</dcterms:created>
  <dcterms:modified xsi:type="dcterms:W3CDTF">2024-05-15T05:11:00Z</dcterms:modified>
</cp:coreProperties>
</file>